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34D3" w:rsidRDefault="00C534D3" w:rsidP="00C534D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D7605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5D7605">
        <w:rPr>
          <w:rFonts w:ascii="Times New Roman" w:hAnsi="Times New Roman" w:cs="Times New Roman"/>
          <w:sz w:val="28"/>
          <w:szCs w:val="28"/>
          <w:lang w:val="en-US"/>
        </w:rPr>
        <w:t>-Amaliy mashg’ulot</w:t>
      </w:r>
    </w:p>
    <w:p w:rsidR="00C534D3" w:rsidRPr="007F5706" w:rsidRDefault="00C534D3" w:rsidP="00C534D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Mavzu: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Sabzavot va mevalardan turli xil konservalar tayyorlash. </w:t>
      </w:r>
    </w:p>
    <w:p w:rsidR="00C534D3" w:rsidRDefault="00C534D3" w:rsidP="00C534D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O’quv mashg’ulotining texnologik xaritasi.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717"/>
      </w:tblGrid>
      <w:tr w:rsidR="00C534D3" w:rsidTr="007A26F8">
        <w:trPr>
          <w:trHeight w:val="401"/>
        </w:trPr>
        <w:tc>
          <w:tcPr>
            <w:tcW w:w="2263" w:type="dxa"/>
            <w:vMerge w:val="restart"/>
          </w:tcPr>
          <w:p w:rsidR="00C534D3" w:rsidRDefault="00C534D3" w:rsidP="007A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Ishning bosqichlari va vaqti</w:t>
            </w:r>
          </w:p>
        </w:tc>
        <w:tc>
          <w:tcPr>
            <w:tcW w:w="6836" w:type="dxa"/>
            <w:gridSpan w:val="2"/>
          </w:tcPr>
          <w:p w:rsidR="00C534D3" w:rsidRDefault="00C534D3" w:rsidP="007A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Faoliyat mazmuni</w:t>
            </w:r>
          </w:p>
        </w:tc>
      </w:tr>
      <w:tr w:rsidR="00C534D3" w:rsidTr="007A26F8">
        <w:trPr>
          <w:trHeight w:val="420"/>
        </w:trPr>
        <w:tc>
          <w:tcPr>
            <w:tcW w:w="2263" w:type="dxa"/>
            <w:vMerge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C534D3" w:rsidRDefault="00C534D3" w:rsidP="007A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O’qituvchining</w:t>
            </w:r>
          </w:p>
        </w:tc>
        <w:tc>
          <w:tcPr>
            <w:tcW w:w="3717" w:type="dxa"/>
          </w:tcPr>
          <w:p w:rsidR="00C534D3" w:rsidRDefault="00C534D3" w:rsidP="007A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Talabalarning</w:t>
            </w:r>
          </w:p>
        </w:tc>
      </w:tr>
      <w:tr w:rsidR="00C534D3" w:rsidRPr="007F5706" w:rsidTr="007A26F8">
        <w:trPr>
          <w:trHeight w:val="401"/>
        </w:trPr>
        <w:tc>
          <w:tcPr>
            <w:tcW w:w="2263" w:type="dxa"/>
            <w:vMerge w:val="restart"/>
          </w:tcPr>
          <w:p w:rsidR="00C534D3" w:rsidRPr="005D7605" w:rsidRDefault="00C534D3" w:rsidP="007A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Kirish qismi.</w:t>
            </w:r>
          </w:p>
          <w:p w:rsidR="00C534D3" w:rsidRPr="005D7605" w:rsidRDefault="00C534D3" w:rsidP="007A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daqiqa)</w:t>
            </w:r>
          </w:p>
        </w:tc>
        <w:tc>
          <w:tcPr>
            <w:tcW w:w="3119" w:type="dxa"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 Amaliy mashg'ulot mavzusi va maqsadi bilan tanishtirish</w:t>
            </w:r>
          </w:p>
        </w:tc>
        <w:tc>
          <w:tcPr>
            <w:tcW w:w="3717" w:type="dxa"/>
          </w:tcPr>
          <w:p w:rsidR="00C534D3" w:rsidRPr="00835591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Diqqat qiladi va yozib oladilar.</w:t>
            </w:r>
          </w:p>
          <w:p w:rsidR="00C534D3" w:rsidRPr="00835591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34D3" w:rsidTr="007A26F8">
        <w:trPr>
          <w:trHeight w:val="420"/>
        </w:trPr>
        <w:tc>
          <w:tcPr>
            <w:tcW w:w="2263" w:type="dxa"/>
            <w:vMerge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 Amaliy mashg'ulot rejasi bilan tanishtiradi.</w:t>
            </w:r>
          </w:p>
        </w:tc>
        <w:tc>
          <w:tcPr>
            <w:tcW w:w="3717" w:type="dxa"/>
          </w:tcPr>
          <w:p w:rsidR="00C534D3" w:rsidRPr="00835591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 yozib oladilar.</w:t>
            </w:r>
          </w:p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34D3" w:rsidTr="007A26F8">
        <w:trPr>
          <w:trHeight w:val="401"/>
        </w:trPr>
        <w:tc>
          <w:tcPr>
            <w:tcW w:w="2263" w:type="dxa"/>
            <w:vMerge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 Talabalarga o'tilgan mavzu yuzasidan tezkor savollar berib bilimlarini tekshirish</w:t>
            </w:r>
          </w:p>
        </w:tc>
        <w:tc>
          <w:tcPr>
            <w:tcW w:w="3717" w:type="dxa"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 savollarga javob beradilar.</w:t>
            </w:r>
          </w:p>
        </w:tc>
      </w:tr>
      <w:tr w:rsidR="00C534D3" w:rsidRPr="007F5706" w:rsidTr="007A26F8">
        <w:trPr>
          <w:trHeight w:val="401"/>
        </w:trPr>
        <w:tc>
          <w:tcPr>
            <w:tcW w:w="2263" w:type="dxa"/>
            <w:vMerge w:val="restart"/>
          </w:tcPr>
          <w:p w:rsidR="00C534D3" w:rsidRDefault="00C534D3" w:rsidP="007A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Asosiy qism. (55 daqiqa)</w:t>
            </w:r>
          </w:p>
        </w:tc>
        <w:tc>
          <w:tcPr>
            <w:tcW w:w="3119" w:type="dxa"/>
          </w:tcPr>
          <w:p w:rsidR="00C534D3" w:rsidRPr="00835591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2.1 </w:t>
            </w:r>
            <w:r w:rsidR="007503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Sabzavot</w:t>
            </w:r>
            <w:r w:rsidR="007503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lardan</w:t>
            </w:r>
            <w:r w:rsidR="007503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turli xil konservalar tayyorlash</w:t>
            </w:r>
          </w:p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to'g'risida ma'lumot berish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717" w:type="dxa"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Tinglab, yozib, chizib oladilar va vazifalarni darsda bajaradilar</w:t>
            </w:r>
          </w:p>
        </w:tc>
      </w:tr>
      <w:tr w:rsidR="00C534D3" w:rsidRPr="007F5706" w:rsidTr="007A26F8">
        <w:trPr>
          <w:trHeight w:val="401"/>
        </w:trPr>
        <w:tc>
          <w:tcPr>
            <w:tcW w:w="2263" w:type="dxa"/>
            <w:vMerge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C534D3" w:rsidRPr="00835591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2.2 </w:t>
            </w:r>
            <w:r w:rsidR="007503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503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7503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evalardan turli xil konservalar tayyorlash</w:t>
            </w:r>
            <w:r w:rsidR="007503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r w:rsidR="007503E2"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o'rganish to'g'risida ma'lumot berish</w:t>
            </w:r>
          </w:p>
          <w:p w:rsidR="00C534D3" w:rsidRPr="00835591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17" w:type="dxa"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Tinglab, yozib oladilar va vazifalarni darsda bajaradilar</w:t>
            </w:r>
          </w:p>
        </w:tc>
      </w:tr>
      <w:tr w:rsidR="00C534D3" w:rsidRPr="007F5706" w:rsidTr="007A26F8">
        <w:trPr>
          <w:trHeight w:val="401"/>
        </w:trPr>
        <w:tc>
          <w:tcPr>
            <w:tcW w:w="2263" w:type="dxa"/>
            <w:vMerge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C534D3" w:rsidRPr="00835591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2.3. </w:t>
            </w:r>
            <w:r w:rsidR="007503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Konserva mahsuloti </w:t>
            </w: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va uning inson hayotidagi ahamiyatini o'rganish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to’g’risida </w:t>
            </w: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ma'lumot berish</w:t>
            </w:r>
          </w:p>
          <w:p w:rsidR="00C534D3" w:rsidRPr="00835591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17" w:type="dxa"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Talaba o'qituvchini tinglab to'ldirib boradi</w:t>
            </w:r>
          </w:p>
        </w:tc>
      </w:tr>
      <w:tr w:rsidR="00C534D3" w:rsidRPr="007F5706" w:rsidTr="007A26F8">
        <w:trPr>
          <w:trHeight w:val="401"/>
        </w:trPr>
        <w:tc>
          <w:tcPr>
            <w:tcW w:w="2263" w:type="dxa"/>
            <w:vMerge w:val="restart"/>
          </w:tcPr>
          <w:p w:rsidR="00C534D3" w:rsidRDefault="00C534D3" w:rsidP="007A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Yakunlovchi qism. (10 daqiqa)</w:t>
            </w:r>
          </w:p>
        </w:tc>
        <w:tc>
          <w:tcPr>
            <w:tcW w:w="3119" w:type="dxa"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 Mavzu boʻyicha yakuniy xulosa yasaydi, muhim jihatlarga ishtirokchilar diqqatini jalb. qiladi, "Tushunchalar tahlili metodi yordamida talabalar bilimini sinaydi.</w:t>
            </w:r>
          </w:p>
        </w:tc>
        <w:tc>
          <w:tcPr>
            <w:tcW w:w="3717" w:type="dxa"/>
          </w:tcPr>
          <w:p w:rsidR="00C534D3" w:rsidRPr="00835591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Tinglaydilar, bajarilgan ishlar natijasini yozadilar.</w:t>
            </w:r>
          </w:p>
          <w:p w:rsidR="00C534D3" w:rsidRPr="00835591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34D3" w:rsidRPr="00835591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34D3" w:rsidRPr="00835591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34D3" w:rsidTr="007A26F8">
        <w:trPr>
          <w:trHeight w:val="401"/>
        </w:trPr>
        <w:tc>
          <w:tcPr>
            <w:tcW w:w="2263" w:type="dxa"/>
            <w:vMerge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17" w:type="dxa"/>
          </w:tcPr>
          <w:p w:rsidR="00C534D3" w:rsidRPr="00835591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Tinglab, yozib oladilar.</w:t>
            </w:r>
          </w:p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34D3" w:rsidTr="007A26F8">
        <w:trPr>
          <w:trHeight w:val="401"/>
        </w:trPr>
        <w:tc>
          <w:tcPr>
            <w:tcW w:w="2263" w:type="dxa"/>
            <w:vMerge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3.2 Guruh faollari va talabalar bir-birlarini kamchiligini tuzatadilar, alohida ishtirokchilarni baholaydi, o'zaro baholash natijalari bo'yicha xulosa qiladi.</w:t>
            </w:r>
          </w:p>
        </w:tc>
        <w:tc>
          <w:tcPr>
            <w:tcW w:w="3717" w:type="dxa"/>
          </w:tcPr>
          <w:p w:rsidR="00C534D3" w:rsidRPr="00835591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Tinglaydilar</w:t>
            </w:r>
          </w:p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34D3" w:rsidTr="007A26F8">
        <w:trPr>
          <w:trHeight w:val="420"/>
        </w:trPr>
        <w:tc>
          <w:tcPr>
            <w:tcW w:w="2263" w:type="dxa"/>
            <w:vMerge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3.3 Amaliy mashg'ulotining maqsadiga erishish darajasini tahlil qiladi va ish natijasini baholaydi.</w:t>
            </w:r>
          </w:p>
        </w:tc>
        <w:tc>
          <w:tcPr>
            <w:tcW w:w="3717" w:type="dxa"/>
          </w:tcPr>
          <w:p w:rsidR="00C534D3" w:rsidRDefault="00C534D3" w:rsidP="007A26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Tinglab, yozib oladilar</w:t>
            </w:r>
          </w:p>
        </w:tc>
      </w:tr>
    </w:tbl>
    <w:p w:rsidR="00C534D3" w:rsidRDefault="00C534D3" w:rsidP="00C534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C534D3" w:rsidRPr="00FE1373" w:rsidRDefault="00C534D3" w:rsidP="00C53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Ishdan maqsad:</w:t>
      </w:r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03E2">
        <w:rPr>
          <w:rFonts w:ascii="Times New Roman" w:hAnsi="Times New Roman" w:cs="Times New Roman"/>
          <w:sz w:val="28"/>
          <w:szCs w:val="28"/>
          <w:lang w:val="en-US"/>
        </w:rPr>
        <w:t>Sabzavot va mevalardan turli xil konservalar tayyorlash</w:t>
      </w:r>
      <w:r w:rsidR="007503E2" w:rsidRPr="00721B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jarayonini</w:t>
      </w:r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E1373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rganish</w:t>
      </w:r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borada</w:t>
      </w:r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malaka</w:t>
      </w:r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oshirish</w:t>
      </w:r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534D3" w:rsidRPr="001F6EF7" w:rsidRDefault="00C534D3" w:rsidP="00C53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Mashg</w:t>
      </w:r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'</w:t>
      </w:r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ulotni</w:t>
      </w:r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</w:t>
      </w:r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'</w:t>
      </w:r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tkazish</w:t>
      </w:r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uchun</w:t>
      </w:r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kerakli</w:t>
      </w:r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asbob</w:t>
      </w:r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-</w:t>
      </w:r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anjomlar</w:t>
      </w:r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: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Har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xil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inventarlar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pichoq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taxtakach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tovalar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turli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hajmdagi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kastryulkalar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elektr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qozonlari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elektr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pechlari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503E2">
        <w:rPr>
          <w:rFonts w:ascii="Times New Roman" w:hAnsi="Times New Roman" w:cs="Times New Roman"/>
          <w:sz w:val="28"/>
          <w:szCs w:val="28"/>
          <w:lang w:val="en-US"/>
        </w:rPr>
        <w:t xml:space="preserve"> blender 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boshqa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shunga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xshash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asbo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lar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Mexanik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sovutgich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issiqlik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ishlovi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berish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jihozlar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34D3" w:rsidRPr="001F6EF7" w:rsidRDefault="00C534D3" w:rsidP="00C53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Topshiriq</w:t>
      </w:r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03E2">
        <w:rPr>
          <w:rFonts w:ascii="Times New Roman" w:hAnsi="Times New Roman" w:cs="Times New Roman"/>
          <w:sz w:val="28"/>
          <w:szCs w:val="28"/>
          <w:lang w:val="en-US"/>
        </w:rPr>
        <w:t>Talaba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lar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tayyorlangan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03E2">
        <w:rPr>
          <w:rFonts w:ascii="Times New Roman" w:hAnsi="Times New Roman" w:cs="Times New Roman"/>
          <w:sz w:val="28"/>
          <w:szCs w:val="28"/>
          <w:lang w:val="en-US"/>
        </w:rPr>
        <w:t>konserva mahsulotlari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ning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rinishi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mazasi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sifati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tayyorlanish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tanishadilar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Kerakli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lumotlarni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daftarga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yozib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oladilar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qituvchi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tkazilgan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mashg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ulotga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yakun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yasaydi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534D3" w:rsidRPr="001F6EF7" w:rsidRDefault="00C534D3" w:rsidP="00C534D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</w:t>
      </w:r>
      <w:r w:rsidRPr="00FE1373">
        <w:rPr>
          <w:rFonts w:ascii="Times New Roman" w:hAnsi="Times New Roman" w:cs="Times New Roman"/>
          <w:b/>
          <w:bCs/>
          <w:sz w:val="28"/>
          <w:szCs w:val="28"/>
          <w:lang w:val="en-US"/>
        </w:rPr>
        <w:t>Nazariy</w:t>
      </w:r>
      <w:r w:rsidRPr="001F6E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E1373">
        <w:rPr>
          <w:rFonts w:ascii="Times New Roman" w:hAnsi="Times New Roman" w:cs="Times New Roman"/>
          <w:b/>
          <w:bCs/>
          <w:sz w:val="28"/>
          <w:szCs w:val="28"/>
          <w:lang w:val="en-US"/>
        </w:rPr>
        <w:t>qism</w:t>
      </w:r>
      <w:r w:rsidRPr="001F6EF7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9A7259" w:rsidRDefault="00421154" w:rsidP="009A725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Turli meva va sabzavotlardan tayyorlanadigan konservalar har xiI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mazali xossalarga va oziqaviylik qiymatiga ega bo'lib, turli maqsadlar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uchun ishlatiladi. </w:t>
      </w:r>
      <w:r w:rsidR="009A7259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U</w:t>
      </w:r>
      <w:r w:rsidRPr="009A7259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Iar ovqatlanishda bevosita, oshpazlik ishlovi berishdan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A7259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keyin foydalanish yoki xom yarimtayyor mahsulot sifatida qo'shimcha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A7259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ishlov berish uchun qo'llaniladi.</w:t>
      </w:r>
      <w:r w:rsidRPr="0042115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Barcha konservalar standartlar yoki texnik shartlar, texnologik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yo'riqnomalar, retsepturalar asosida va talablarga binoan ishlab chiqariladi. Bular </w:t>
      </w:r>
      <w:r w:rsidRPr="00421154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me'yoriy hujjatlar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deb ataladi. </w:t>
      </w:r>
    </w:p>
    <w:p w:rsidR="009A7259" w:rsidRDefault="00421154" w:rsidP="009A72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Me'yoriy hujjatlarda xomashyo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va materiallar, tayyor mahsulotning sifat ko'rsatkichlari aniq me'yorlangan,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sifatni nazorat qilish uslublari, qabul qilish, tashish va saqlash qoidalari,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retseptura va ishlab chiqarish texnologiyasi k</w:t>
      </w:r>
      <w:r w:rsidR="009A7259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'rsatilgan.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Konservalash korxonalarida sabzavotli konservalarning quyidagi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turlari ishlab chiqariladi: asl sabzavotli konservalar, sabzavotli marinadlar,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sabzavotli gazak konservalar, sabzavot sharbatlari, sabzavotli ovqatlanish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taomlari va umumiy ovqatlash uchun yarimtayyor mahsulotlar, konsentratsiyalangan tomat mahsulotlari, tomat souslari va boshqalar.</w:t>
      </w:r>
    </w:p>
    <w:p w:rsidR="009A7259" w:rsidRDefault="00421154" w:rsidP="009A725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Meva va rezavorlardan kompotlar, sharbatlar, pyure, souslar, marinadlar, sulfitlangan meva-rezavorli mahsulotlar, jele, povidlo, jem, konfitur,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murabbo tayyorlanadi.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Meva hamda sabzavotlardan bolalar ovqatlanishi uchun, parhezbop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mahsulotlar va maxsus maqsadlar uchun mo'ljallangan konservalar ishlab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chiqariladi.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9A7259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421154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 xml:space="preserve">SabzavotIi konservalar. </w:t>
      </w:r>
      <w:r w:rsidRPr="00421154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Asl sabzavotli konservalar-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butun, qirqilgan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yoki qirg'ichlangan sabzavotlardan kuchsiz tuz eritmasi (2,5-3 %), ba'zida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biroz limon yoki sirka kislotasi bilan shakar eritmasi (2,5-3 %) quyib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tayyorlanadi. Ular ko'k no'xat, gulkaram, lavlagi, sabzi, shirin qalampir,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ismaloq, shovul va boshqa sabzavotlardan tayyorlanadi. Qadoqlashda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eritmaning harorati 85 </w:t>
      </w:r>
      <w:r w:rsidRPr="00421154">
        <w:rPr>
          <w:rStyle w:val="fontstyle41"/>
          <w:rFonts w:ascii="Times New Roman" w:hAnsi="Times New Roman" w:cs="Times New Roman"/>
          <w:sz w:val="28"/>
          <w:szCs w:val="28"/>
          <w:lang w:val="en-US"/>
        </w:rPr>
        <w:t xml:space="preserve">QC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dan past bo'lmasligi kerak.</w:t>
      </w:r>
    </w:p>
    <w:p w:rsidR="009A7259" w:rsidRDefault="00421154" w:rsidP="009A72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AsI sabzavotli konservalar ishlab chiqarish texnologik sxemasi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quyidagi bosqichlardan iborat: sabzavotlarni yuvish, saralash, kalibrlash,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blanshirlash, qirqish yoki qirg'ichlash (kerakli hollarda), idishni to'ldirish,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germetik yopish,</w:t>
      </w:r>
      <w:r w:rsidR="009A7259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sterilizatsiyalash, sovitish va saqlash.</w:t>
      </w:r>
    </w:p>
    <w:p w:rsidR="009A7259" w:rsidRDefault="00421154" w:rsidP="009A72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1154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Sabzavotli marinadlar.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Sirka kislotasi saqlovchi eritma quyilgan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mahsulotlar </w:t>
      </w:r>
      <w:r w:rsidRPr="00421154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marinadlar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deb ataladi. Marinadlarning kuchsiz va kuchli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nordon turlari mavjud.</w:t>
      </w:r>
      <w:r w:rsidR="009A7259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Birinchisining kislotaliligi 0-0,6 %, ikkinchisiniki-0,6-0,9 %.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Texnologik sxema bo'yicha dastlab tayyorlangan sabzavotlar bankalarga solinadi, marinad eritmasi</w:t>
      </w:r>
      <w:r w:rsidR="009A7259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quyiladi, qopqoq bilan mahkam yopiladi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va sterilizatsiyalanadi yoki pasterizatsiyalanadi. Marinadlar xomashyoning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bir yoki bir necha (2-6 ta) turidan tayyorlanishi mumkin. Marinadlar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tayyorlash uchun bodring, patisson, shirin qalampir, baqlajon va kabachkilar ishlatiladi.</w:t>
      </w:r>
    </w:p>
    <w:p w:rsidR="009A7259" w:rsidRDefault="00421154" w:rsidP="009A72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1154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Sabzavotli gazak konservalar.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Iste'mol qilish uchun tayyor mahsulot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bo'lib, qo'shimcha oshpazlik ishlovi berish talab qilinmaydi. Sabzavotli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gazak konservalar dastlab qovurilgan mahsulotdan tayyorlanadi.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Ularning quyidagi turlari ishlab chiqariladi: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ustiga tomat sousi quyilgan qovurilgan ildizmevalilar, piyoz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(ba'zida guruch) aralashmasi bilan to'ldirilgan sabzavotlar. Bularga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qiymali qalampir, baqlajon, pomidor, karam do'lma kiradi;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bo'lakchalarga kesilgan sabzavotlar (baqlajon, kabachki, pomidor)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yoki tilimchalar shaklida kesilgan qalampir; bu konservalar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alohida sabzavotlar yoki ularning aralashmasidan qiyma bilan yoki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qiymasiz, ustiga tomat sousi yoki qirqichlangan pomidor quyib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tayyorlanadi;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doirachalar shaklida kesilgan baqlajon yoki kabachki, qiyma bilan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yoki qiymasiz holda ustiga tomat sousi quyib tayyorlanadi.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Sabzavotli gazak konservalarni tayyorlashda ko'pgina jarayonlar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bajariladi, chunki qiyma tayyorlash va uni qovurish, quyiladigan eritmani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tayyorlash, retsepturaga binoan bankalarga solish, ularni qopqoq bilan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mahkamlash, pasterizatsiyalash talab qilinadi.</w:t>
      </w:r>
    </w:p>
    <w:p w:rsidR="009A7259" w:rsidRDefault="00421154" w:rsidP="009A725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1154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Sabzavotli ovqatlanish taomlari.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Bular birinchi va ikkinchi taomlarga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bo'linadi.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Birinchi taomlarga borshlar, sabzavotli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sho'rvalar; ikkinchisiga- turli solyankalar, go'sht bilan sabzavotlar, karam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bilan cho'chqa go'shti va boshqalar kiradi.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Sabzavotli ovqatlanish taomlari ishlab chiqarishda yangi sabzavotlar,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tuzlangan karam, bodring, konservalangan ismaloq va shovul pyuresi,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quritilgan piyoz, zamburug', go'sht, loviya, makaron mahsulotlari, guruch,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tomat pasta, yog'lar, moylar, qizil shirin qalampirning pyuresi, limon va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vino kislotasi, natriy glutamat ishlatiladi.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Ishlab chiqarish jarayoni xomashyoni tayyorlash, xushxo'r qiladigan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aralashmani tayyorlash, komponentlarni aralashtirish, qadoqlash va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sterilizatsiyalashdan iborat.</w:t>
      </w:r>
    </w:p>
    <w:p w:rsidR="009A7259" w:rsidRDefault="00421154" w:rsidP="009A72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1154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Konsentratsiyalangan (quyultirilgan) tomat mahsulotlari.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Ular qirg'ichlangan tomat massasini quyultirish yo'li bilan tayyorlanadi. Tomatpyure 12, 15, 20 %,</w:t>
      </w:r>
      <w:r w:rsidR="009A7259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tomat-pasta esa 30, 35 40 % quruq moddalarga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ega. Quyultirilgan tomat mahsulotlaridan, asosan, tomat-pasta ishlab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chiqariladi.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Bu mahsulotlarni ishlab chiqarish quyidagi bosqichlardan iborat: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xomashyoni yuvish, maydalash va urug'larini ajratish, massani isitish va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qirg'ichlash, uni bug'latish apparatlarida quyultirish, bankalarga quyish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(alumin tublar va bochkalarga ham qadoqlanadi). Agar tomat-pasta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issiqligida (92-95 %) quyilsa, u shu haroratda 20-25 minut saqlanadi,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keyin sovitiladi.</w:t>
      </w:r>
    </w:p>
    <w:p w:rsidR="009A7259" w:rsidRDefault="00421154" w:rsidP="009A72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1154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Tomat souslari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tomat-pastasiga osh tuzi, shakar, sirka va turli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ziravorlar qo'shib quyultirilgan mahsulotlardir.</w:t>
      </w:r>
    </w:p>
    <w:p w:rsidR="009A7259" w:rsidRDefault="00421154" w:rsidP="009A725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1154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Sabzavotli sharbatlar.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Bular asl mahsulotlar hisoblanadi. Sabzavotli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sharbatlar pomidor, sabzi, lavlagi, tuzlangan karam va boshqalardan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tayyorlanadi.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Sabzavotli sharbatlarni ishlab chiqarish-sabzavotlarni maydalash,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massani isitish va</w:t>
      </w:r>
      <w:r w:rsidR="009A7259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qirg'ichlash, sharbatni siqib olish, sharbatdagi osilgan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holdagi zarrachalarni mayin maydalash (gomogenizatsiyalash)ni ko'zda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tutadi. Rar bir jarayonning o'ziga xos maqsadi bo'lib, ular sharbat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chiqishini oshirishga, uning qatlamlarga ajralishi va konservalarning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bombajlanishini oldini olishga qaratilgan.</w:t>
      </w:r>
    </w:p>
    <w:p w:rsidR="009A7259" w:rsidRDefault="00421154" w:rsidP="009A72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1154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 xml:space="preserve">Meva-rezavorli konservalar. </w:t>
      </w:r>
      <w:r w:rsidRPr="00421154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Kompotlar.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Meva-rezavorlardan shakar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eritmasi (qiyom) qo'shib tayyorlangan mahsulotlar </w:t>
      </w:r>
      <w:r w:rsidRPr="00421154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kompot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deyiladi. Ular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xomashyoning bir turi yoki bir necha turidan tayyorlanadi (assorti).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Kompotlarning bir turi meva va rezavorning ustiga meva asl sharbatini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quyib tayyorlanadi.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Kompotlar ishlab chiqarish uchun xomashyo o'lchamlari, shakli,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pishganligi, rangi bo'yicha saralanadi, yuviladi, tozalanadi, blanshirlanadi,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kerak bo'lganda danaklari olib tashlanadi, ustiga shakar qiyomi quyiladi,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bankalar mahkam yopilgandan keyin sterilizatsiyalanadi.</w:t>
      </w:r>
    </w:p>
    <w:p w:rsidR="009A7259" w:rsidRDefault="00421154" w:rsidP="009A72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1154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Meva va rezavorlardan marinadlar.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Meva va rezavorlarning bir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turidan yoki turli meva va rezavornmg aralashmasidan tayyorlanadi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(assorti).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Dastlabki tayyorlov jarayonlaridan keyin mevalar bankalarga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solinadi va ustiga tarkibiga sirka, shakar hamda ziravorlar kiritilgan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marinad eritmasi quyiladi. Uzum, olxo'ri, olcha, krijovnik, qorag'at kabi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kuchsiz nordon marinadlarda sirka kislotasi miqdori 0,2-0,6 % ni, nordon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marinadlarda 0,6-0,8 % ni tashkil etadi. Qandning miqdori kuchsiz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nordon marinadlarda 6-12 %, nordon marinadlarda-14-20%. Mevarezavorli marinadlar 100 cC haroratda sterilizatsiyalanadi.</w:t>
      </w:r>
    </w:p>
    <w:p w:rsidR="009A7259" w:rsidRDefault="00421154" w:rsidP="009A72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1154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Meva-rezavorli sharbatlar.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Meva va rezavorlardan siqish yoki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diffuziyalash yo'li bilan olinadi. Sharbatlar ichimlik sifatida hamda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qiyomlar, jele, likyorlar, alkogolsiz ichimliklar tayyorlashda foydalaniladi.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Sharbatlarning asl, kupajlangan, shakar yoki uning qiyomi qo'shilgan,</w:t>
      </w:r>
      <w:r w:rsidR="009A7259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karbonizatsiyalangan (uglerod dioksidi bilan to'yintirilgan), quyultirilgan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(konsentratlar) va boshqa turlari ishlab chiqariladi.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3338AA" w:rsidRDefault="00421154" w:rsidP="009A72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1154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Jele, jem, povidlo, konfitur, murabbo.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Meva va ularning pyurelari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hamda sharbatlaridan shakar bilan yuqori miqdorda quruq moddalarga ega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bo'lguncha (70% atrofida) quyultirib tayyorlanadi.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J e 1 e yangi yoki sulfitlangan sharbatlardan, qiyomlar va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konsentratlardan tayyorlanadi. Jele olish uchun kamida 1</w:t>
      </w:r>
      <w:r w:rsidRPr="00421154">
        <w:rPr>
          <w:rStyle w:val="fontstyle41"/>
          <w:rFonts w:ascii="Times New Roman" w:hAnsi="Times New Roman" w:cs="Times New Roman"/>
          <w:sz w:val="28"/>
          <w:szCs w:val="28"/>
          <w:lang w:val="en-US"/>
        </w:rPr>
        <w:t xml:space="preserve">%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pektin, 65 </w:t>
      </w:r>
      <w:r w:rsidRPr="00421154">
        <w:rPr>
          <w:rStyle w:val="fontstyle41"/>
          <w:rFonts w:ascii="Times New Roman" w:hAnsi="Times New Roman" w:cs="Times New Roman"/>
          <w:sz w:val="28"/>
          <w:szCs w:val="28"/>
          <w:lang w:val="en-US"/>
        </w:rPr>
        <w:t>%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shakar va pH 3,2-3,4 bo'lishi kerak.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Po v i d 10 meva-rezavorli</w:t>
      </w:r>
      <w:r w:rsidR="009A7259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pyure va shakarni quyultirish yo'li bilan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tayyorlanadi. 1 qism shakarga 1,25 qism 10-11 % quruq moddalarga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ega pyure olinadi. Povidl0 quyuq konsistensiyali mahsulot, uni hattoki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pichoq bilan kesish mumkin. Unda quruq moddalarning miqdori 66 %,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qandniki-60% ni tashkil etadi.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J e m-jelesimon konsistensiyaga ega bo'lib, meva va rezavorlarni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shakar qiyomida pishirish yo'li bilan olinadi. Tayyor mahsulotda mevalar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qiyomdan ajralmaydi, ular yumshoq, ammo qirg'ichlanmagan bo'lishi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kerak. Jemda qandning miqdori 62-62,5 %, quruq moddalarniki 68-70 %,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pektinniki 1%, pH 3,2-3,6 ni tashkil etadi.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Ko n fit u r-jemning bir turi bo'lib, yangi yoki muzlatilgan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mevalardan tayyorlanadi. U jeleda bir tekis taqsimlangan butun yoki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maydalangan meva bo'lakchalaridan iborat. Pishirishda mevalarning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shakarga nisbati 1,1 ga yoki 1: 2 ga teng bo'lishi kerak. Konfet tayyorlash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uchun pektin va oziqaviy kislotalar qo'shiladi. Mahsulot kamida 42 %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qandga ega, kislotaliligi-0,4% dan past bo'lmasligi lozim.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Mu r a b b 0 - bu meva va rezavorlarni shakar qiyomida pishirilgan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mahsulotdir. Unda meva va rezavorlar o'ta pishgan bo'lmasligi, qiyom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mevalardan erkin ajralishi, qiyom jelelanmasligi, meva va qiyomning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nisbati 1:1 bo'lishi darkor.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3338AA" w:rsidRDefault="00421154" w:rsidP="009A72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Murabbo tayyorlashda xomashyoga qo'yiladigan talablar va uni ishlab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chiqarishga tayyorlash xuddi kompotnikiday.</w:t>
      </w:r>
      <w:r w:rsidR="009A72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Murabboning qaynatilishi</w:t>
      </w:r>
      <w:r w:rsidR="003338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xomashyoning turiga qarab bir martali va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ko'p martali bo'lishi mumkin. Qaynatilgandan keyin qiyomning konsentratsiyasi 70-73 %, mevalarniki- 65-70 %,</w:t>
      </w:r>
      <w:r w:rsidR="003338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tayyor murabboniki -68 %.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Murabboning qandlanishini (kristallar hosil bo'lishini) oldini olish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uchun texnologik jarayonning to'g'ri olib borilishini ta'minlash lozim.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Qandlanishning oldin olish uchun qiyomga invert qandi (qiyomi), </w:t>
      </w:r>
      <w:r w:rsidR="003338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Patoka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solinadi, qaynatilgandan keyin tayyor mahsulotni tezda sovitmaslik va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past haroratlarda saqlamaslik lozim.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3338AA" w:rsidRDefault="00421154" w:rsidP="009A72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1154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Bolalar ovqatlanishi uchun konservalar.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Bu konservalarning alohida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guruhi bo'lib, sabzavotli, mevali, meva-sabzavotli va gO'sht-sabzavotli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mahsulotlar keng assortimentini qamrab oladi. Mahsulot xushxo'r,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xushta'm yuqori kaloriyalilikka ega, tarkibida vitaminlar, mineral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moddalar va boshqa qimmatli komponentlar mavjud. Bu konservalarning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assortimenti 200 dan ko'proq mahsulotlarni qamrab oladi.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2 oy dan 5 oylikkacha bo'lgan bolalar uchun zarrachalar o'lchamlari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100 mkm dan katta bo'lmagan mayin maydalangan pyure hamda meva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va sabzavotli sharbatlar; 8 oylikdan 1 yoshgacha bo'lgan bolalar uchun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zarrachalar o'lchamlari 2 mm gacha bo'lgan; 1,5 yoshdan 4 yoshgacha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2-4; mm; 4 yoshdan 7 yoshgacha-5-1O mm bo'lgan mahsulotlar ishlab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chiqariladi.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3338AA" w:rsidRDefault="00421154" w:rsidP="009A72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Pyuresimon konservalarning quyidagi tiplari ishlab chiqariladi: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- ko'k no'xat, sabzi, oshqovoq, qirg'ichlangan pomidorlardan asl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sabzavotli pyurelar;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- sho'rva-pyurelar (sabzavotli, tomatli, go'sht-sabzavotli, tovuqsabzavotli, jigardan), bularni tayyorlashda gulkaram, oshqovoq,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pomidor, kabachki, ko'k no'xatdan ham foydalaniladi.</w:t>
      </w:r>
    </w:p>
    <w:p w:rsidR="003338AA" w:rsidRDefault="00421154" w:rsidP="009A72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Bundan tashqari turb sabzavotlardan guruch, manniy yormasi,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sut; meva-rezavorli pyure yoki meva-rezavorli va sabzavotli pyurelar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aralashmasini qo'shib pyurelar tayyorlanadi.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Bolalar ovqatlanishi uchun ishlab chiqariladigan konservalarni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tayyorlashda xomashyoning sifati va sanitariya tozaligiga qattiq talablar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qo'yiladi. Ishlab chiqarish texnologik rejimlari ham qattiq nazorat ostiga</w:t>
      </w:r>
      <w:r w:rsidRPr="0042115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olinadi.</w:t>
      </w:r>
    </w:p>
    <w:p w:rsidR="00524A0F" w:rsidRPr="003338AA" w:rsidRDefault="00421154" w:rsidP="009A72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1154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Parhezbop ovqatlanish uchun konservalar.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Bu konservalarning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kimyoviy tarkibi davolash maqsadlari bilan bog'liq. Sabzavotlar odatda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oqsilga boy emas, shuning uchun sabzavotli konservalar oqsilni iste'mol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qilish chegaralangan hollarda qo'llaniladi. Agar konservalarda oqsil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miqdorini oshirish talab qilinsa, u holda sut, smetana, tuxum hamda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oqsilga boy ko'k no'xatdan foydalaniladi.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Gazakli konservalarda yog' miqdorini kamaytirish maqsadida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qovurish jarayoni o'rniga blanshirlash amalga oshiriladi, yog' miqdorini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oshirish kerak bo'lganda sariyog', smetana, sut, tuxum kiritiladi. Diabet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(qand) kasalligiga uchragan bemorlar uchun kam miqdorda qand saqlovchi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(karam, baqlajon, kabachki) ishlatiladi va shakar maxsus preparatlar bilan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almashinadi.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Kerak bo'lgan holda kletchatga boy bo'lmagan xomashyo (kabachki,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guruch), boshqa hollarda unga boy bo'lgan kepak, sabzi, lavlagi, karam</w:t>
      </w:r>
      <w:r w:rsid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bookmarkStart w:id="0" w:name="_GoBack"/>
      <w:bookmarkEnd w:id="0"/>
      <w:r w:rsidRPr="00421154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tanlab olinadi. </w:t>
      </w:r>
      <w:r w:rsidRPr="003338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Retsepturalardan osh tuzi ziravorlar, o'tkir souslar</w:t>
      </w:r>
      <w:r w:rsidRPr="003338AA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3338AA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chiqariladi</w:t>
      </w:r>
    </w:p>
    <w:sectPr w:rsidR="00524A0F" w:rsidRPr="0033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D3"/>
    <w:rsid w:val="001A6683"/>
    <w:rsid w:val="003338AA"/>
    <w:rsid w:val="00421154"/>
    <w:rsid w:val="00524A0F"/>
    <w:rsid w:val="007503E2"/>
    <w:rsid w:val="008B6366"/>
    <w:rsid w:val="009A7259"/>
    <w:rsid w:val="00B64038"/>
    <w:rsid w:val="00C534D3"/>
    <w:rsid w:val="00CA23CE"/>
    <w:rsid w:val="00F0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5CB4"/>
  <w15:chartTrackingRefBased/>
  <w15:docId w15:val="{5561B750-C2A0-467D-B2D2-7B795047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24A0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24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e-bracket">
    <w:name w:val="cite-bracket"/>
    <w:basedOn w:val="a0"/>
    <w:rsid w:val="00524A0F"/>
  </w:style>
  <w:style w:type="character" w:customStyle="1" w:styleId="fontstyle01">
    <w:name w:val="fontstyle01"/>
    <w:basedOn w:val="a0"/>
    <w:rsid w:val="0042115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421154"/>
    <w:rPr>
      <w:rFonts w:ascii="Times-Italic" w:hAnsi="Times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421154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421154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2024-12-10T06:20:00Z</dcterms:created>
  <dcterms:modified xsi:type="dcterms:W3CDTF">2024-12-10T07:13:00Z</dcterms:modified>
</cp:coreProperties>
</file>