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0B08" w:rsidRDefault="00C20B08" w:rsidP="00C20B0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5D7605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Pr="005D7605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C20B08" w:rsidRDefault="00C20B08" w:rsidP="00C20B0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biskvitli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kekslar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0B08" w:rsidRDefault="00C20B08" w:rsidP="00C20B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C20B08" w:rsidTr="00B20B3A">
        <w:trPr>
          <w:trHeight w:val="401"/>
        </w:trPr>
        <w:tc>
          <w:tcPr>
            <w:tcW w:w="2263" w:type="dxa"/>
            <w:vMerge w:val="restart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C20B08" w:rsidTr="00B20B3A">
        <w:trPr>
          <w:trHeight w:val="420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C20B08" w:rsidRPr="00C20B08" w:rsidTr="00B20B3A">
        <w:trPr>
          <w:trHeight w:val="401"/>
        </w:trPr>
        <w:tc>
          <w:tcPr>
            <w:tcW w:w="2263" w:type="dxa"/>
            <w:vMerge w:val="restart"/>
          </w:tcPr>
          <w:p w:rsidR="00C20B08" w:rsidRPr="005D7605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20B08" w:rsidRPr="005D7605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</w:tcPr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0B08" w:rsidTr="00B20B3A">
        <w:trPr>
          <w:trHeight w:val="420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0B08" w:rsidTr="00B20B3A">
        <w:trPr>
          <w:trHeight w:val="401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7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C20B08" w:rsidRPr="00C20B08" w:rsidTr="00B20B3A">
        <w:trPr>
          <w:trHeight w:val="401"/>
        </w:trPr>
        <w:tc>
          <w:tcPr>
            <w:tcW w:w="2263" w:type="dxa"/>
            <w:vMerge w:val="restart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C20B08" w:rsidRDefault="00C20B08" w:rsidP="00C20B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Pishirilgan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maxsulotlar</w:t>
            </w:r>
            <w:proofErr w:type="spellEnd"/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C20B08" w:rsidRPr="00C20B08" w:rsidTr="00B20B3A">
        <w:trPr>
          <w:trHeight w:val="401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C20B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iskvitli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</w:t>
            </w:r>
            <w:proofErr w:type="spellEnd"/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tayyorlanadigan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pishiriqlar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C20B08" w:rsidRPr="00C20B08" w:rsidTr="00B20B3A">
        <w:trPr>
          <w:trHeight w:val="401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C20B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ekslar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uchun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xamir</w:t>
            </w:r>
            <w:proofErr w:type="spellEnd"/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yyorlashni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C20B08" w:rsidRPr="00C20B08" w:rsidTr="00B20B3A">
        <w:trPr>
          <w:trHeight w:val="401"/>
        </w:trPr>
        <w:tc>
          <w:tcPr>
            <w:tcW w:w="2263" w:type="dxa"/>
            <w:vMerge w:val="restart"/>
          </w:tcPr>
          <w:p w:rsidR="00C20B08" w:rsidRDefault="00C20B08" w:rsidP="00B20B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0B08" w:rsidTr="00B20B3A">
        <w:trPr>
          <w:trHeight w:val="401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</w:tcPr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0B08" w:rsidTr="00B20B3A">
        <w:trPr>
          <w:trHeight w:val="401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alohida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20B08" w:rsidRPr="00835591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Tinglaydilar</w:t>
            </w:r>
            <w:proofErr w:type="spellEnd"/>
          </w:p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0B08" w:rsidTr="00B20B3A">
        <w:trPr>
          <w:trHeight w:val="420"/>
        </w:trPr>
        <w:tc>
          <w:tcPr>
            <w:tcW w:w="2263" w:type="dxa"/>
            <w:vMerge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</w:tcPr>
          <w:p w:rsidR="00C20B08" w:rsidRDefault="00C20B08" w:rsidP="00B20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5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C20B08" w:rsidRDefault="00C20B08" w:rsidP="00C20B0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C20B08" w:rsidRPr="00FE1373" w:rsidRDefault="00C20B08" w:rsidP="00C20B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biskvitli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kekslar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tayyorlashni</w:t>
      </w:r>
      <w:proofErr w:type="spellEnd"/>
      <w:proofErr w:type="gram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pishiriqlar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jarayoni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E1373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FE137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20B08" w:rsidRPr="001F6EF7" w:rsidRDefault="00C20B08" w:rsidP="00C20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ulotni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'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tkazish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</w:t>
      </w:r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-</w:t>
      </w:r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anjomlar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Har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shunga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asbo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21BD1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1BD1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0B08" w:rsidRPr="001F6EF7" w:rsidRDefault="00C20B08" w:rsidP="00C20B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13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 w:rsidRPr="001F6E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shirinliklari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rinishi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lumotlarni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qituvchi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tkazilgan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1F6EF7">
        <w:rPr>
          <w:rFonts w:ascii="Times New Roman" w:hAnsi="Times New Roman" w:cs="Times New Roman"/>
          <w:sz w:val="28"/>
          <w:szCs w:val="28"/>
          <w:lang w:val="en-US"/>
        </w:rPr>
        <w:t>'</w:t>
      </w:r>
      <w:r w:rsidRPr="00652293">
        <w:rPr>
          <w:rFonts w:ascii="Times New Roman" w:hAnsi="Times New Roman" w:cs="Times New Roman"/>
          <w:sz w:val="28"/>
          <w:szCs w:val="28"/>
          <w:lang w:val="en-US"/>
        </w:rPr>
        <w:t>ulotga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2293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1F6EF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20B08" w:rsidRDefault="00C20B08" w:rsidP="00C20B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E1373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1F6EF7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F1554E" w:rsidRPr="00EC03D2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Pishirilgan</w:t>
      </w:r>
      <w:proofErr w:type="spellEnd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zavarnoe</w:t>
      </w:r>
      <w:proofErr w:type="spellEnd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zavamoe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tarkibiga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sarigyog'li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margarin-50%,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- 150%,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suv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-90%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tuz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- 1,1% (un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kiradi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zavamoe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texnologiyasi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jarayondan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tashkil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topgan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unni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qaynatish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066898" w:rsidRDefault="00F1554E" w:rsidP="00F1554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Ikkinchi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jarayonni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bajarish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qozonga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retseptura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bo'yicha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suv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tuz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yog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03D2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qaynaguncha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qizdiriladi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Keyin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qaynayotgan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suvga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oz-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ozdan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sepib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1-2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uzluksiz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aralashtirib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qaynatiladi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qilingan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60-70 °S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haroratgacha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15-20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066898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0668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pirpjniy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tortlar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sifatida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keng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qo'llaniladi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xushbo'y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qorishda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past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kleykovinali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(14-28%) un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olanadi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unki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yuqori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kleykovinali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kam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g'ovakli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mag'izni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066898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mahsulotning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besh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turi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mavjud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asosiy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kakaoli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yong'oqli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bushe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yog'li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sarig'yog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Biskvitlar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retsepturasiga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busheni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hisobga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olmaganda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bug'doy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20%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kiradi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Kraxmalning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qo'shilishi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tarkibidagi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kleykovina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miqdorini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pasaytiradi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bu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plastiklik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ega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quruq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konsistentsiya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sepiluvchanlik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beradi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kmxmal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un,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1:1:1,7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066898" w:rsidRDefault="00F1554E" w:rsidP="00F1554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1554E" w:rsidRPr="00C70500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qo'llaniladi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sovuq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juda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keng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tarqalgan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qizdirish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Sovuq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jihoziga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066898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dastlab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jihozning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kichik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aylanish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sonida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so'ngra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aylanishlar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sonini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kattalashtirib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boriadi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2,5-3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kattalashguncha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30-40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ettiriladi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tugashidan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oldin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och-krem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rangiga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kristallarining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to'liq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erishi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kuzatilganda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xushbo'y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essentsiya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2-3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martaga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bug'doy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uni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kartoshka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Un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massasining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aralashtirilishi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15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sekund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Jarayonning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cho'zilishi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o'tirishiga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strukturasining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zichlanishiga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keladi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C70500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izdirish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tuxumli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melanjni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40-50 °S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haroratgacha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tuxtovsiz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turgan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holda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qizdiriladi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Kizdirilgan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oson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22-28 °S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haroratgacha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Xamiming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keyingi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qorilishi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xuddi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sovuq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usuldagi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kabi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bajariladi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AF65DA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Bunday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qorilganda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jarayonni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borish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vaqti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10-15%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aradi</w:t>
      </w:r>
      <w:proofErr w:type="spellEnd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70500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namligi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sovuq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karaganda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ancha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Kakaoli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yong'oqli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texnologiyasi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yuqorida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ko'rsatilgani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kabi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boradi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Lekin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farqi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shundan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iboratki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un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yaxshilab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birinchi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holda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kakao-poroshok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ikkinchisida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maydalab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qovurilgan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yong'oqlar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F1554E" w:rsidRPr="00AF65DA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bushe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retsepturasiga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binoan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aylana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muncha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ko'proq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qo'shilmaydi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quyuq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konsistentsiyali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qog'ozda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oqmaydi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birmuncha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cho'ziluvchan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Bushe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biskvitining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asosiy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qaraganda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hajmga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ega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tarkibidagi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quruq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moddalarming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yuqoriligi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dastlab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sovutilgan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oqsillarining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bo'lakli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ko'pirtirilishi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(15-20 min)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sarig'ining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uni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ko'pirtirilishiga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(20-25 min)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bo'shliq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oqsillaming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tayyorligi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ular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hajmining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6-8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sarig'ining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taxminan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kattalashgani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aniqlanadi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essentsiya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tez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so'ngra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syokin-asta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to'xtovsiz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turgan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holda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oqsillar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Yog'li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sarig'yog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Un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kraxmal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sepib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Yog'li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Prajskiy</w:t>
      </w:r>
      <w:proofErr w:type="spellEnd"/>
      <w:r w:rsidRPr="00AF65DA"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</w:p>
    <w:p w:rsidR="00F1554E" w:rsidRPr="00312D11" w:rsidRDefault="00F1554E" w:rsidP="00F1554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&lt;&lt;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Molodejniy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&gt;&gt;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tortlar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asos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hisoblanadi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yarim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nafaqat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xom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ashyo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ta'sir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etibgina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qolmasdan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balki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texnologiyasi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davomiyligi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tezligi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ko'pirtiriladigan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aralashma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ham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ta'sir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davomiyligining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kattalashishi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tuxum-shakarli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aralashmada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6- 16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minutgacha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zichligini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660-405 kg/m³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gacha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pasaytiradi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cho'zilishini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kariyb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zichligining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pasayishi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natijasida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mikrostrukturasining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buzilishiga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tarkibidagi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havoli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pufakchalar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- 20-100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mkm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o'lchamda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kattalashadi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312D11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fermentlar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xususiyatiga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ta'sir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(YUAM)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qo'shishda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qilish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jarayoni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tezlashadi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optimal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1,5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cho'ziluvchanligi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oddiy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texnologiyadagi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ikki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martaga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kichik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me'yorli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havo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pufakchalari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taqsimlanishiga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esa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g'ovakligigiga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ijobiy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ta'sir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qo'shilishidan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biskvitli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optimal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zichligini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saqlab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vaqtda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oddiy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retseptura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bo'yicha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tayyorlangani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faqat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40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undan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rn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o’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tirishi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boshlanadi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312D11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rn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haqiqiy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xususiyatlari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mikrotuzilishini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o'rganish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natijasida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aralashtirishga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chidamli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oddiyga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mexanizatsiyasining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osonligini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ko'rsatadi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tashqari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havoli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pufakchalar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yuzasiga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adsorbtsiyalanishi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o'ziga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shimdirishi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mustahkamligini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fazalar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bo'linishi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chegarasidagi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tortilishini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pasaytiradi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SHu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birga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yuza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aktiv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moddalarning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ishlatilishi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45%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mahsulotlarini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tejashga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imkon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beradi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312D11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Kekslar</w:t>
      </w:r>
      <w:proofErr w:type="spellEnd"/>
      <w:r w:rsidRPr="00312D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xamir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Kekslar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katta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sarig'yog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(un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massasiga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nisbatan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75%)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tayyorlanadi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Ba'zi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retsepturada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mayiz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tsukatlar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kiritilgan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oshirmaning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ma'lum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bulishi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faqat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yoki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yordamida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etiltirish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mumkin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emas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kimyoviy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etiltiruvchi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sifatida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ammoniy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kabonat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Sarigyog'ning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ma'lum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miqdori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boshqa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oshirma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sdoba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anik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zichlikni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beradi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pishirilgan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mahsulotlar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sepiluvchanlikka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mog'orlamaslik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xususiyatiga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312D11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Mexanizatsiyalashgan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usulda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kekslar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chiqarishda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jihozisida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7-10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sarig'yog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'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Keyin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5-10 min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Bunda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konsistentsiyasi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quyuqligi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smetanaga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o'xshashi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kerak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melanj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8-13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ettiriladi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So'ngra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unga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essentsiya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Un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sepib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yana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10-15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davomida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Tuxum-yog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'-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aralashmada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optimal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20°S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10-15°S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haroratda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natijasida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zich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havo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bilan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to'yingan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hosil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Default="00F1554E" w:rsidP="00F1554E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Qandolat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ishlab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chiqarish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tsexlarida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umumiy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ovqatlanish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korxonalarida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oziq-ovqat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sanoatida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kekslar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xamimi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aralahtirgichining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aylanishlar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chastotasi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100, 162, 321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ayl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bo'lgan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724-M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tipidagi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universal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jihozlarda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shuningdek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VM-2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2M-35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tipidagi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ko'pirtirish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jihozlarida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olib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boriladi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Bu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jihozlardagi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aralashtirgichning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aylanishlar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chastotasi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dan 550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ayl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minut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Kekslar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uchun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tayyorlashda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yog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tuz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uglenordon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ammoniy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yaxshilab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eritiladi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shundan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so'ng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sarig'i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meva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essentsiyasi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shakar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kristallari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o’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qolguncha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Aralashtirilgan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massaga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1/3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qism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yaxshi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ko'pirtirilgan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oqi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mayiz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amlashtiriladi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un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qo'shib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qolgan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tuxum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oqi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solinadi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qoriladi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Tayyor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xamina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to'g'ri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burchakli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silindrsimon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sha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kl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beriladi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ustiga</w:t>
      </w:r>
      <w:proofErr w:type="spellEnd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vog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’</w:t>
      </w:r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12D11">
        <w:rPr>
          <w:rFonts w:ascii="Times New Roman" w:hAnsi="Times New Roman" w:cs="Times New Roman"/>
          <w:color w:val="000000"/>
          <w:sz w:val="28"/>
          <w:szCs w:val="28"/>
          <w:lang w:val="en-US"/>
        </w:rPr>
        <w:t>surtiladi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554E" w:rsidRPr="001F6EF7" w:rsidRDefault="00F1554E" w:rsidP="00C20B0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D2E84" w:rsidRDefault="00F1554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                       </w:t>
      </w:r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Kit-</w:t>
      </w:r>
      <w:proofErr w:type="spellStart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kat</w:t>
      </w:r>
      <w:proofErr w:type="spellEnd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torti</w:t>
      </w:r>
      <w:proofErr w:type="spellEnd"/>
    </w:p>
    <w:p w:rsidR="00F1554E" w:rsidRDefault="00F1554E" w:rsidP="00BD5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Biskvitiga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: 4 ta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tuxum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150 gr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165 gr un, 0,5 choy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qoshiq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vanilin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120 ml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60 gr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’,  1 choy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qoshiq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qabartma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chimdim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Shimdirish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: 50 ml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shirin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qiyom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kremiga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: 300 gr 35%li 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qaymoq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200 gr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upasi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150 gr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malina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Bezatishga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: 10 ta kit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kat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shokolad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har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hil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mevalar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 w:rsidRPr="00F155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F1554E">
        <w:rPr>
          <w:lang w:val="en-US"/>
        </w:rPr>
        <w:t xml:space="preserve"> 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Biskvitini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tayyorlaymiz</w:t>
      </w:r>
      <w:proofErr w:type="spellEnd"/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Gaz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pechini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170 C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darajaga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oldindan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yoqib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konveksiya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rejimi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bo'lmaydi</w:t>
      </w:r>
      <w:proofErr w:type="spellEnd"/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Tortga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mo'ljallangan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qolipga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pergament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qog'oz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chiqamiz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Qog'ozni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ustki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qolipdan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uzunroq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qilsak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ko'tariladi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tortga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mo'ljallangan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balandroq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qolip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kol'co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)dan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ishlatamiz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Tuxumlarni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chaqib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chimdim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sepamiz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Ozroq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ko'pirtirib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vanilinni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mikserda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yaxshilab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ko'pirtirib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Massa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barobarga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ko'payib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shaklini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qoladigan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bo'lishi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Un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qabartmani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elab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ko'pirtirilgan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tuxum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uchga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Har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solganimizdan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oshxona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lopatkasi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ehtiyotkorlik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55FE" w:rsidRPr="00BD55FE">
        <w:rPr>
          <w:noProof/>
          <w:lang w:val="en-US"/>
        </w:rPr>
        <w:t xml:space="preserve"> </w:t>
      </w:r>
    </w:p>
    <w:p w:rsidR="00F1554E" w:rsidRDefault="00BD55F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8A7121">
            <wp:simplePos x="0" y="0"/>
            <wp:positionH relativeFrom="column">
              <wp:posOffset>4349115</wp:posOffset>
            </wp:positionH>
            <wp:positionV relativeFrom="paragraph">
              <wp:posOffset>9525</wp:posOffset>
            </wp:positionV>
            <wp:extent cx="1524000" cy="2266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18536" r="49653" b="13593"/>
                    <a:stretch/>
                  </pic:blipFill>
                  <pic:spPr bwMode="auto">
                    <a:xfrm>
                      <a:off x="0" y="0"/>
                      <a:ext cx="15240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Qozonchaga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sutni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qizdirib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Qaynatish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aralashmasini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xamir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quyamiz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Tayyorlab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qo'ygan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qolipga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xamirni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quya</w:t>
      </w:r>
      <w:bookmarkStart w:id="0" w:name="_GoBack"/>
      <w:bookmarkEnd w:id="0"/>
      <w:r w:rsidRPr="00F1554E">
        <w:rPr>
          <w:rFonts w:ascii="Times New Roman" w:hAnsi="Times New Roman" w:cs="Times New Roman"/>
          <w:sz w:val="28"/>
          <w:szCs w:val="28"/>
          <w:lang w:val="en-US"/>
        </w:rPr>
        <w:t>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170 C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qizigan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pechga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qo'yib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35-40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pishirb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Pishgan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qolipida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15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sovutib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ajratib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pelyonkaga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o'rab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kechaga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sovutgichga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Shunda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kesish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muammo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tug'dirmaydi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1554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Ehtiyojga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sovutgichda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kungacha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saqlash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Sovigan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biskvitni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uchga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554E">
        <w:rPr>
          <w:rFonts w:ascii="Times New Roman" w:hAnsi="Times New Roman" w:cs="Times New Roman"/>
          <w:sz w:val="28"/>
          <w:szCs w:val="28"/>
          <w:lang w:val="en-US"/>
        </w:rPr>
        <w:t>bo'lamiz</w:t>
      </w:r>
      <w:proofErr w:type="spellEnd"/>
      <w:r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55FE" w:rsidRDefault="00BD55F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3ACAAC">
            <wp:simplePos x="0" y="0"/>
            <wp:positionH relativeFrom="column">
              <wp:posOffset>3691890</wp:posOffset>
            </wp:positionH>
            <wp:positionV relativeFrom="paragraph">
              <wp:posOffset>994410</wp:posOffset>
            </wp:positionV>
            <wp:extent cx="2038350" cy="12992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7" t="18251" r="33939" b="21578"/>
                    <a:stretch/>
                  </pic:blipFill>
                  <pic:spPr bwMode="auto">
                    <a:xfrm>
                      <a:off x="0" y="0"/>
                      <a:ext cx="2038350" cy="1299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Kremini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tayyorlab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Tvorogli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pishloq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upasini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ko'pirtirib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muzdek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qaymoqni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quyib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ko'pirtiramiz</w:t>
      </w:r>
      <w:proofErr w:type="spellEnd"/>
      <w:r w:rsidR="00F1554E" w:rsidRPr="00F1554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Kremni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ikkiga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bo'lamiz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. K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o'proq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qismiga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malina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Kichikroq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ustini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bezatish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55F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Tortni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yig'ami</w:t>
      </w:r>
      <w:r w:rsidR="00BD55FE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Tortga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xohishga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qiyom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meva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sharbatidan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quyamiz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narsa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surtmasak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ham,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biskvitimiz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darajada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nam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Tortning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korjini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qo'yib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malinali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kremni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yarmini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surtamiz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korjni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qo'yib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malinali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kremni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hammasini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surtamiz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Uchinchi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korj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yopamiz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55FE" w:rsidRDefault="00BD55F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8FC03A">
            <wp:simplePos x="0" y="0"/>
            <wp:positionH relativeFrom="column">
              <wp:posOffset>4053840</wp:posOffset>
            </wp:positionH>
            <wp:positionV relativeFrom="paragraph">
              <wp:posOffset>431165</wp:posOffset>
            </wp:positionV>
            <wp:extent cx="1752600" cy="165608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9" t="21388" r="43560" b="14734"/>
                    <a:stretch/>
                  </pic:blipFill>
                  <pic:spPr bwMode="auto">
                    <a:xfrm>
                      <a:off x="0" y="0"/>
                      <a:ext cx="1752600" cy="165608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Malinasiz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kremni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, tort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usti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yonlariga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tekis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surtib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chiqamiz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10-15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daqiqaga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sovutgichga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="00F1554E" w:rsidRPr="00BD55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D55FE">
        <w:rPr>
          <w:noProof/>
          <w:lang w:val="en-US"/>
        </w:rPr>
        <w:t xml:space="preserve"> </w:t>
      </w:r>
    </w:p>
    <w:p w:rsidR="00F1554E" w:rsidRPr="00BD55FE" w:rsidRDefault="00F1554E" w:rsidP="00BD55FE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tort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chetlarini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Kit-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kat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shokoladlari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bezatib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shoyi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lenta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bog'lab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2-3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tinishi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sovutgichga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55FE">
        <w:rPr>
          <w:rFonts w:ascii="Times New Roman" w:hAnsi="Times New Roman" w:cs="Times New Roman"/>
          <w:sz w:val="28"/>
          <w:szCs w:val="28"/>
          <w:lang w:val="en-US"/>
        </w:rPr>
        <w:t>qo'yamiz</w:t>
      </w:r>
      <w:proofErr w:type="spellEnd"/>
      <w:r w:rsidRPr="00BD55F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F1554E" w:rsidRPr="00BD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4654FF"/>
    <w:multiLevelType w:val="hybridMultilevel"/>
    <w:tmpl w:val="633EC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08"/>
    <w:rsid w:val="001A6683"/>
    <w:rsid w:val="008B6366"/>
    <w:rsid w:val="00B64038"/>
    <w:rsid w:val="00BD55FE"/>
    <w:rsid w:val="00C20B08"/>
    <w:rsid w:val="00F02A96"/>
    <w:rsid w:val="00F1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1C12"/>
  <w15:chartTrackingRefBased/>
  <w15:docId w15:val="{E1628296-54F7-4CEF-9E9A-3A9A231F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2024-12-12T06:24:00Z</dcterms:created>
  <dcterms:modified xsi:type="dcterms:W3CDTF">2024-12-12T06:52:00Z</dcterms:modified>
</cp:coreProperties>
</file>