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0E0D0" w14:textId="77777777" w:rsidR="002D2E84" w:rsidRDefault="005D7605" w:rsidP="005D760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760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21BD1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14:paraId="3EFD7AFB" w14:textId="77777777" w:rsidR="005D7605" w:rsidRDefault="005D7605" w:rsidP="005D760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Go’sht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 (mol,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qo’y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tovuq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baliq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maxsulotlaridan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 w:rsidR="00721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</w:p>
    <w:p w14:paraId="1D63CCD9" w14:textId="77777777" w:rsidR="005D7605" w:rsidRDefault="005D7605" w:rsidP="005D760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5D7605" w14:paraId="7E52D30E" w14:textId="77777777" w:rsidTr="005D7605">
        <w:trPr>
          <w:trHeight w:val="401"/>
        </w:trPr>
        <w:tc>
          <w:tcPr>
            <w:tcW w:w="2263" w:type="dxa"/>
            <w:vMerge w:val="restart"/>
          </w:tcPr>
          <w:p w14:paraId="18B65642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14:paraId="2617E903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5D7605" w14:paraId="57D4CBE8" w14:textId="77777777" w:rsidTr="005D7605">
        <w:trPr>
          <w:trHeight w:val="420"/>
        </w:trPr>
        <w:tc>
          <w:tcPr>
            <w:tcW w:w="2263" w:type="dxa"/>
            <w:vMerge/>
          </w:tcPr>
          <w:p w14:paraId="4A77BE6A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6ED0CBEF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14:paraId="5B2C9173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5D7605" w:rsidRPr="001F6EF7" w14:paraId="2F0AA8D5" w14:textId="77777777" w:rsidTr="005D7605">
        <w:trPr>
          <w:trHeight w:val="401"/>
        </w:trPr>
        <w:tc>
          <w:tcPr>
            <w:tcW w:w="2263" w:type="dxa"/>
            <w:vMerge w:val="restart"/>
          </w:tcPr>
          <w:p w14:paraId="199F6909" w14:textId="77777777" w:rsidR="005D7605" w:rsidRP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38D4B60" w14:textId="77777777" w:rsidR="005D7605" w:rsidRP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2E9151D5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14:paraId="17FD1573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632C91AD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DD7CD4" w14:textId="77777777" w:rsidR="005D7605" w:rsidRDefault="005D7605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7605" w14:paraId="58C5E747" w14:textId="77777777" w:rsidTr="005D7605">
        <w:trPr>
          <w:trHeight w:val="420"/>
        </w:trPr>
        <w:tc>
          <w:tcPr>
            <w:tcW w:w="2263" w:type="dxa"/>
            <w:vMerge/>
          </w:tcPr>
          <w:p w14:paraId="46FBC8B9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445036C6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54523467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0B13186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7605" w14:paraId="758C88F9" w14:textId="77777777" w:rsidTr="005D7605">
        <w:trPr>
          <w:trHeight w:val="401"/>
        </w:trPr>
        <w:tc>
          <w:tcPr>
            <w:tcW w:w="2263" w:type="dxa"/>
            <w:vMerge/>
          </w:tcPr>
          <w:p w14:paraId="3B46638A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16656952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14:paraId="4B862D81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D7605" w:rsidRPr="001F6EF7" w14:paraId="26924813" w14:textId="77777777" w:rsidTr="005D7605">
        <w:trPr>
          <w:trHeight w:val="401"/>
        </w:trPr>
        <w:tc>
          <w:tcPr>
            <w:tcW w:w="2263" w:type="dxa"/>
            <w:vMerge w:val="restart"/>
          </w:tcPr>
          <w:p w14:paraId="2B6FB3DE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7754056A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Mol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qo’y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go’shtidan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</w:p>
          <w:p w14:paraId="6D60B56E" w14:textId="77777777" w:rsidR="005D7605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321D3BF7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5D7605" w:rsidRPr="001F6EF7" w14:paraId="15501964" w14:textId="77777777" w:rsidTr="005D7605">
        <w:trPr>
          <w:trHeight w:val="401"/>
        </w:trPr>
        <w:tc>
          <w:tcPr>
            <w:tcW w:w="2263" w:type="dxa"/>
            <w:vMerge/>
          </w:tcPr>
          <w:p w14:paraId="54E3D678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43A7A411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Parranda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go’shtlaridan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14:paraId="114DFE4A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2115C0" w14:textId="77777777" w:rsidR="005D7605" w:rsidRDefault="005D7605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284C61C9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5D7605" w:rsidRPr="001F6EF7" w14:paraId="04E9D00A" w14:textId="77777777" w:rsidTr="005D7605">
        <w:trPr>
          <w:trHeight w:val="401"/>
        </w:trPr>
        <w:tc>
          <w:tcPr>
            <w:tcW w:w="2263" w:type="dxa"/>
            <w:vMerge/>
          </w:tcPr>
          <w:p w14:paraId="3CEABBBD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14311429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Baliq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maxsulotlaridan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hayotidagi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ahamiyatini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 w:rsidR="00721B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14:paraId="39DF1BD9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3C1B17" w14:textId="77777777" w:rsidR="005D7605" w:rsidRDefault="005D7605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7FE8113A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5D7605" w:rsidRPr="001F6EF7" w14:paraId="4F1DBDC8" w14:textId="77777777" w:rsidTr="005D7605">
        <w:trPr>
          <w:trHeight w:val="401"/>
        </w:trPr>
        <w:tc>
          <w:tcPr>
            <w:tcW w:w="2263" w:type="dxa"/>
            <w:vMerge w:val="restart"/>
          </w:tcPr>
          <w:p w14:paraId="18DECDC0" w14:textId="77777777" w:rsidR="005D7605" w:rsidRDefault="005D7605" w:rsidP="005D7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3688087B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1BBA2656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F5D67F0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6952F4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CA042A4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B296BEB" w14:textId="77777777" w:rsidR="005D7605" w:rsidRDefault="005D7605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7605" w14:paraId="3E5BFAD5" w14:textId="77777777" w:rsidTr="005D7605">
        <w:trPr>
          <w:trHeight w:val="401"/>
        </w:trPr>
        <w:tc>
          <w:tcPr>
            <w:tcW w:w="2263" w:type="dxa"/>
            <w:vMerge/>
          </w:tcPr>
          <w:p w14:paraId="43069053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6DDBA4DA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1E504432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854F587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7605" w14:paraId="6215D627" w14:textId="77777777" w:rsidTr="005D7605">
        <w:trPr>
          <w:trHeight w:val="401"/>
        </w:trPr>
        <w:tc>
          <w:tcPr>
            <w:tcW w:w="2263" w:type="dxa"/>
            <w:vMerge/>
          </w:tcPr>
          <w:p w14:paraId="69B29F75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049C42CB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79BB1FD0" w14:textId="77777777" w:rsidR="00835591" w:rsidRPr="00835591" w:rsidRDefault="00835591" w:rsidP="00835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14:paraId="1AC06600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D7605" w14:paraId="769A6B03" w14:textId="77777777" w:rsidTr="005D7605">
        <w:trPr>
          <w:trHeight w:val="420"/>
        </w:trPr>
        <w:tc>
          <w:tcPr>
            <w:tcW w:w="2263" w:type="dxa"/>
            <w:vMerge/>
          </w:tcPr>
          <w:p w14:paraId="7AC5934C" w14:textId="77777777" w:rsidR="005D7605" w:rsidRDefault="005D7605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08B0B17D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7D95CB05" w14:textId="77777777" w:rsidR="005D7605" w:rsidRDefault="00835591" w:rsidP="005D76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14:paraId="4CD4D059" w14:textId="77777777" w:rsidR="00FE1373" w:rsidRDefault="00FE1373" w:rsidP="00FE13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1D083705" w14:textId="16977E4B" w:rsidR="00721BD1" w:rsidRPr="00FE1373" w:rsidRDefault="00721BD1" w:rsidP="001F6E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zbek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shtli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taomlarini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kaboblar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parranda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baliq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shtidan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F338811" w14:textId="77777777" w:rsidR="005D7605" w:rsidRPr="001F6EF7" w:rsidRDefault="00721BD1" w:rsidP="001F6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sht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qiymalagich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 w:rsidR="0065229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6F7D86E" w14:textId="77777777" w:rsidR="00652293" w:rsidRPr="001F6EF7" w:rsidRDefault="00652293" w:rsidP="001F6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quvchilar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taomlarning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D36CF25" w14:textId="2DC945C5" w:rsidR="00721BD1" w:rsidRPr="001F6EF7" w:rsidRDefault="001F6EF7" w:rsidP="001F6EF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="00652293"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="00652293"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52293"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="00652293"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7D92EE8" w14:textId="798E0E2A" w:rsidR="00B8308A" w:rsidRPr="001F6EF7" w:rsidRDefault="001F6EF7" w:rsidP="005B1C6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</w:t>
      </w:r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o’shtidan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tayyorlanadigan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taomlar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dunyo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xalqlari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oshxonasining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ajralmas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qismidir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Ularning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tayyorlanish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usullari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retseptlari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mintaqadan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mintaqaga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farq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qiladi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lekin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asosiy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tarkibiy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qismi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sifatida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yuqori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sifatli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</w:t>
      </w:r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’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sht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ishlatiladi</w:t>
      </w:r>
      <w:proofErr w:type="spellEnd"/>
      <w:r w:rsidR="00FE1373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B8308A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Mol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shti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oqsil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temir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ozuqaviy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moddalar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manbai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hisoblanadi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shtni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usuli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uning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ozuqaviy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qiymatiga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sir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qiladi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FF62AF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</w:t>
      </w:r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shtni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tayyorlashda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tozalik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gigiyena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rioya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juda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muhimdir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FF62AF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ziravorlar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qo’shimchalar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taomlarining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yaxshilashga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beradi</w:t>
      </w:r>
      <w:proofErr w:type="spellEnd"/>
      <w:r w:rsidR="00FF62AF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taomlarini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tayyorlashda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milliy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oshxona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an’analari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hisobga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olinishi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maqsadga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muvofiqdir</w:t>
      </w:r>
      <w:proofErr w:type="spellEnd"/>
      <w:r w:rsidR="00B8308A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14:paraId="59C25E63" w14:textId="14CC2369" w:rsidR="001F6EF7" w:rsidRPr="001F6EF7" w:rsidRDefault="001F6EF7" w:rsidP="005B1C6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Parranda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go’shtidan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tayyorlanadigan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taomlarning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xilma-xilligi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juda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katta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ular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mamlakatlar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mintaqalarning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oshxonalarida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keng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qo’llaniladi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jarayonlari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esa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turiga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taomni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tayyorlash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uslubiga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retseptiga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bog’liq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holda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farq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qiladi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</w:t>
      </w:r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Avvalo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sifatli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yangi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toza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parranda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tanlash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Sotib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olingan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yaxshilab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yuvib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bo’lsa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suyaklarini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ajratib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olish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terisini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tozalash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yoki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maydalash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Ba’zi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retseptlarda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marinadlash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ham talab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qilinishi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mumkin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</w:t>
      </w:r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Marinad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ta’mini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yumshoqligini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yaxshilaydi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Marinad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tarkibi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bo’lishi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mumkin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limon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sharbati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sirka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yog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’,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ziravorlar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o’tlar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boshqalar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Marinadlash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vaqti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retseptiga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bog’liq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76774051" w14:textId="40E329FE" w:rsidR="001F6EF7" w:rsidRPr="001F6EF7" w:rsidRDefault="001F6EF7" w:rsidP="005B1C6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Baliq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mahsulotlari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ozuqaviy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jihatdan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boy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inson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salomatligi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uchun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juda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foydali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tayyorlash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usullari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xilma-xil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bo’lgan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oziq-ovqat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mahsulotlaridir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Ularning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muntazam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iste’mol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qilinishi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yurak-qon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tomir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kasalliklari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miya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faoliyatining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yaxshilanishi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ko’rish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qobiliyatini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saqlashga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yordam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beradi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Shuning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uchun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baliq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taomlarini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ratsionga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muntazam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qo’shish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tavsiya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etiladi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Ammo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baliqni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tayyorlashda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tozalik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gigiyena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qoidalariga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rioya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qilish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to’g’ri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saqlash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issiqlik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bilan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ishlov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juda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muhimdir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610E0CD4" w14:textId="77777777" w:rsidR="005B1C69" w:rsidRDefault="005B1C69" w:rsidP="005B1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Go’sht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mahsulotlarini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turli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xil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usullar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bilan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pishirish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mumkin</w:t>
      </w:r>
      <w:proofErr w:type="spellEnd"/>
      <w:r w:rsidR="001F6EF7" w:rsidRPr="001F6E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:</w:t>
      </w:r>
    </w:p>
    <w:p w14:paraId="289EFD21" w14:textId="14DC4349" w:rsidR="001F6EF7" w:rsidRPr="005B1C69" w:rsidRDefault="001F6EF7" w:rsidP="005B1C6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proofErr w:type="spellStart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>Go’shtni</w:t>
      </w:r>
      <w:proofErr w:type="spellEnd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>tanlash</w:t>
      </w:r>
      <w:proofErr w:type="spellEnd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>va</w:t>
      </w:r>
      <w:proofErr w:type="spellEnd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>tayyorlash</w:t>
      </w:r>
      <w:proofErr w:type="spellEnd"/>
      <w:r w:rsidRPr="001F6EF7">
        <w:rPr>
          <w:rStyle w:val="a6"/>
          <w:rFonts w:ascii="Times New Roman" w:hAnsi="Times New Roman" w:cs="Times New Roman"/>
          <w:color w:val="212529"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 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Avvalo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sifatli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yangi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toza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go’sht</w:t>
      </w:r>
      <w:proofErr w:type="spellEnd"/>
      <w:r w:rsid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="005B1C69">
        <w:rPr>
          <w:color w:val="212529"/>
          <w:sz w:val="28"/>
          <w:szCs w:val="28"/>
          <w:lang w:val="en-US"/>
        </w:rPr>
        <w:t>maxsuloti</w:t>
      </w:r>
      <w:proofErr w:type="spellEnd"/>
      <w:r w:rsidR="005B1C69">
        <w:rPr>
          <w:color w:val="212529"/>
          <w:sz w:val="28"/>
          <w:szCs w:val="28"/>
          <w:lang w:val="en-US"/>
        </w:rPr>
        <w:t xml:space="preserve"> </w:t>
      </w:r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tanlash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Sotib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olingan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go’shtni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yaxshilab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yuvib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bo’lsa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suyaklarini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ajratib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olish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terisini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tozalash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yoki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maydalash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>kerak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  <w:lang w:val="en-US"/>
        </w:rPr>
        <w:t xml:space="preserve">.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Ba’zi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retseptlarda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go’shtni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marinadlash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ham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talab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qilinishi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F6EF7">
        <w:rPr>
          <w:rFonts w:ascii="Times New Roman" w:hAnsi="Times New Roman" w:cs="Times New Roman"/>
          <w:color w:val="212529"/>
          <w:sz w:val="28"/>
          <w:szCs w:val="28"/>
        </w:rPr>
        <w:t>mumkin</w:t>
      </w:r>
      <w:proofErr w:type="spellEnd"/>
      <w:r w:rsidRPr="001F6EF7"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14:paraId="717342D9" w14:textId="77777777" w:rsidR="005B1C69" w:rsidRDefault="001F6EF7" w:rsidP="005B1C6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28"/>
          <w:szCs w:val="28"/>
        </w:rPr>
      </w:pPr>
      <w:proofErr w:type="spellStart"/>
      <w:r w:rsidRPr="001F6EF7">
        <w:rPr>
          <w:rStyle w:val="a6"/>
          <w:color w:val="212529"/>
          <w:sz w:val="28"/>
          <w:szCs w:val="28"/>
          <w:lang w:val="en-US"/>
        </w:rPr>
        <w:t>Marinadlash</w:t>
      </w:r>
      <w:proofErr w:type="spellEnd"/>
      <w:r w:rsidRPr="001F6EF7">
        <w:rPr>
          <w:rStyle w:val="a6"/>
          <w:color w:val="212529"/>
          <w:sz w:val="28"/>
          <w:szCs w:val="28"/>
          <w:lang w:val="en-US"/>
        </w:rPr>
        <w:t xml:space="preserve"> (</w:t>
      </w:r>
      <w:proofErr w:type="spellStart"/>
      <w:r w:rsidRPr="001F6EF7">
        <w:rPr>
          <w:rStyle w:val="a6"/>
          <w:color w:val="212529"/>
          <w:sz w:val="28"/>
          <w:szCs w:val="28"/>
          <w:lang w:val="en-US"/>
        </w:rPr>
        <w:t>ixtiyoriy</w:t>
      </w:r>
      <w:proofErr w:type="spellEnd"/>
      <w:r w:rsidRPr="001F6EF7">
        <w:rPr>
          <w:rStyle w:val="a6"/>
          <w:color w:val="212529"/>
          <w:sz w:val="28"/>
          <w:szCs w:val="28"/>
          <w:lang w:val="en-US"/>
        </w:rPr>
        <w:t>):</w:t>
      </w:r>
      <w:r w:rsidRPr="001F6EF7">
        <w:rPr>
          <w:color w:val="212529"/>
          <w:sz w:val="28"/>
          <w:szCs w:val="28"/>
          <w:lang w:val="en-US"/>
        </w:rPr>
        <w:t> </w:t>
      </w:r>
      <w:proofErr w:type="spellStart"/>
      <w:r w:rsidRPr="001F6EF7">
        <w:rPr>
          <w:color w:val="212529"/>
          <w:sz w:val="28"/>
          <w:szCs w:val="28"/>
          <w:lang w:val="en-US"/>
        </w:rPr>
        <w:t>Marinad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go’shtning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ta’mini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va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yumshoqligini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yaxshilaydi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1F6EF7">
        <w:rPr>
          <w:color w:val="212529"/>
          <w:sz w:val="28"/>
          <w:szCs w:val="28"/>
          <w:lang w:val="en-US"/>
        </w:rPr>
        <w:t>Marinad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tarkibi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turli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xil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bo’lishi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mumkin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: </w:t>
      </w:r>
      <w:proofErr w:type="spellStart"/>
      <w:r w:rsidRPr="001F6EF7">
        <w:rPr>
          <w:color w:val="212529"/>
          <w:sz w:val="28"/>
          <w:szCs w:val="28"/>
          <w:lang w:val="en-US"/>
        </w:rPr>
        <w:t>limon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sharbati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color w:val="212529"/>
          <w:sz w:val="28"/>
          <w:szCs w:val="28"/>
          <w:lang w:val="en-US"/>
        </w:rPr>
        <w:t>sirka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color w:val="212529"/>
          <w:sz w:val="28"/>
          <w:szCs w:val="28"/>
          <w:lang w:val="en-US"/>
        </w:rPr>
        <w:t>yog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’, </w:t>
      </w:r>
      <w:proofErr w:type="spellStart"/>
      <w:r w:rsidRPr="001F6EF7">
        <w:rPr>
          <w:color w:val="212529"/>
          <w:sz w:val="28"/>
          <w:szCs w:val="28"/>
          <w:lang w:val="en-US"/>
        </w:rPr>
        <w:t>ziravorlar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, </w:t>
      </w:r>
      <w:proofErr w:type="spellStart"/>
      <w:r w:rsidRPr="001F6EF7">
        <w:rPr>
          <w:color w:val="212529"/>
          <w:sz w:val="28"/>
          <w:szCs w:val="28"/>
          <w:lang w:val="en-US"/>
        </w:rPr>
        <w:t>o’tlar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va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1F6EF7">
        <w:rPr>
          <w:color w:val="212529"/>
          <w:sz w:val="28"/>
          <w:szCs w:val="28"/>
          <w:lang w:val="en-US"/>
        </w:rPr>
        <w:t>boshqalar</w:t>
      </w:r>
      <w:proofErr w:type="spellEnd"/>
      <w:r w:rsidRPr="001F6EF7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1F6EF7">
        <w:rPr>
          <w:color w:val="212529"/>
          <w:sz w:val="28"/>
          <w:szCs w:val="28"/>
        </w:rPr>
        <w:t>Marinadlash</w:t>
      </w:r>
      <w:proofErr w:type="spellEnd"/>
      <w:r w:rsidRPr="001F6EF7">
        <w:rPr>
          <w:color w:val="212529"/>
          <w:sz w:val="28"/>
          <w:szCs w:val="28"/>
        </w:rPr>
        <w:t xml:space="preserve"> </w:t>
      </w:r>
      <w:proofErr w:type="spellStart"/>
      <w:r w:rsidRPr="001F6EF7">
        <w:rPr>
          <w:color w:val="212529"/>
          <w:sz w:val="28"/>
          <w:szCs w:val="28"/>
        </w:rPr>
        <w:t>vaqti</w:t>
      </w:r>
      <w:proofErr w:type="spellEnd"/>
      <w:r w:rsidRPr="001F6EF7">
        <w:rPr>
          <w:color w:val="212529"/>
          <w:sz w:val="28"/>
          <w:szCs w:val="28"/>
        </w:rPr>
        <w:t xml:space="preserve"> </w:t>
      </w:r>
      <w:proofErr w:type="spellStart"/>
      <w:r w:rsidRPr="001F6EF7">
        <w:rPr>
          <w:color w:val="212529"/>
          <w:sz w:val="28"/>
          <w:szCs w:val="28"/>
        </w:rPr>
        <w:t>retseptiga</w:t>
      </w:r>
      <w:proofErr w:type="spellEnd"/>
      <w:r w:rsidRPr="001F6EF7">
        <w:rPr>
          <w:color w:val="212529"/>
          <w:sz w:val="28"/>
          <w:szCs w:val="28"/>
        </w:rPr>
        <w:t xml:space="preserve"> </w:t>
      </w:r>
      <w:proofErr w:type="spellStart"/>
      <w:r w:rsidRPr="001F6EF7">
        <w:rPr>
          <w:color w:val="212529"/>
          <w:sz w:val="28"/>
          <w:szCs w:val="28"/>
        </w:rPr>
        <w:t>bog’liq</w:t>
      </w:r>
      <w:proofErr w:type="spellEnd"/>
      <w:r w:rsidRPr="001F6EF7">
        <w:rPr>
          <w:color w:val="212529"/>
          <w:sz w:val="28"/>
          <w:szCs w:val="28"/>
        </w:rPr>
        <w:t>.</w:t>
      </w:r>
    </w:p>
    <w:p w14:paraId="444E177A" w14:textId="48549F62" w:rsidR="005B1C69" w:rsidRPr="005B1C69" w:rsidRDefault="001F6EF7" w:rsidP="005B1C6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212529"/>
          <w:sz w:val="28"/>
          <w:szCs w:val="28"/>
        </w:rPr>
      </w:pPr>
      <w:proofErr w:type="spellStart"/>
      <w:r w:rsidRPr="005B1C69">
        <w:rPr>
          <w:rStyle w:val="a6"/>
          <w:i/>
          <w:iCs/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rStyle w:val="a6"/>
          <w:i/>
          <w:iCs/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rStyle w:val="a6"/>
          <w:i/>
          <w:iCs/>
          <w:color w:val="212529"/>
          <w:sz w:val="28"/>
          <w:szCs w:val="28"/>
          <w:lang w:val="en-US"/>
        </w:rPr>
        <w:t>usullari</w:t>
      </w:r>
      <w:proofErr w:type="spellEnd"/>
      <w:r w:rsidRPr="005B1C69">
        <w:rPr>
          <w:rStyle w:val="a6"/>
          <w:i/>
          <w:iCs/>
          <w:color w:val="212529"/>
          <w:sz w:val="28"/>
          <w:szCs w:val="28"/>
          <w:lang w:val="en-US"/>
        </w:rPr>
        <w:t>:</w:t>
      </w:r>
      <w:r w:rsidRPr="005B1C69">
        <w:rPr>
          <w:i/>
          <w:iCs/>
          <w:color w:val="212529"/>
          <w:sz w:val="28"/>
          <w:szCs w:val="28"/>
          <w:lang w:val="en-US"/>
        </w:rPr>
        <w:t> </w:t>
      </w:r>
    </w:p>
    <w:p w14:paraId="477369E4" w14:textId="77777777" w:rsidR="005B1C69" w:rsidRDefault="001F6EF7" w:rsidP="005B1C6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Qovurish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Go’sht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yog’da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yoki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yog’siz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qovuriladi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5B1C69">
        <w:rPr>
          <w:color w:val="212529"/>
          <w:sz w:val="28"/>
          <w:szCs w:val="28"/>
          <w:lang w:val="en-US"/>
        </w:rPr>
        <w:t>Qovurish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vaqti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go’shtning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qalinligiga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kerakli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pishiqlik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darajasiga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bog’liq.</w:t>
      </w:r>
      <w:proofErr w:type="spellEnd"/>
    </w:p>
    <w:p w14:paraId="547DD1C4" w14:textId="4CA740F2" w:rsidR="005B1C69" w:rsidRPr="005B1C69" w:rsidRDefault="001F6EF7" w:rsidP="005B1C6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Qaynatish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Go’sht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suvda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yoki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sho’rvada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qaynatiladi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5B1C69">
        <w:rPr>
          <w:color w:val="212529"/>
          <w:sz w:val="28"/>
          <w:szCs w:val="28"/>
          <w:lang w:val="en-US"/>
        </w:rPr>
        <w:t>Qaynatish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vaqti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go’shtning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turiga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hajmiiga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bog’liq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5B1C69">
        <w:rPr>
          <w:color w:val="212529"/>
          <w:sz w:val="28"/>
          <w:szCs w:val="28"/>
        </w:rPr>
        <w:t>Sho’rvaga</w:t>
      </w:r>
      <w:proofErr w:type="spellEnd"/>
      <w:r w:rsidRPr="005B1C69">
        <w:rPr>
          <w:color w:val="212529"/>
          <w:sz w:val="28"/>
          <w:szCs w:val="28"/>
        </w:rPr>
        <w:t xml:space="preserve"> </w:t>
      </w:r>
      <w:proofErr w:type="spellStart"/>
      <w:r w:rsidRPr="005B1C69">
        <w:rPr>
          <w:color w:val="212529"/>
          <w:sz w:val="28"/>
          <w:szCs w:val="28"/>
        </w:rPr>
        <w:t>sabzavotlar</w:t>
      </w:r>
      <w:proofErr w:type="spellEnd"/>
      <w:r w:rsidRPr="005B1C69">
        <w:rPr>
          <w:color w:val="212529"/>
          <w:sz w:val="28"/>
          <w:szCs w:val="28"/>
        </w:rPr>
        <w:t xml:space="preserve"> </w:t>
      </w:r>
      <w:proofErr w:type="spellStart"/>
      <w:r w:rsidRPr="005B1C69">
        <w:rPr>
          <w:color w:val="212529"/>
          <w:sz w:val="28"/>
          <w:szCs w:val="28"/>
        </w:rPr>
        <w:t>va</w:t>
      </w:r>
      <w:proofErr w:type="spellEnd"/>
      <w:r w:rsidRPr="005B1C69">
        <w:rPr>
          <w:color w:val="212529"/>
          <w:sz w:val="28"/>
          <w:szCs w:val="28"/>
        </w:rPr>
        <w:t xml:space="preserve"> </w:t>
      </w:r>
      <w:proofErr w:type="spellStart"/>
      <w:r w:rsidRPr="005B1C69">
        <w:rPr>
          <w:color w:val="212529"/>
          <w:sz w:val="28"/>
          <w:szCs w:val="28"/>
        </w:rPr>
        <w:t>ziravorlar</w:t>
      </w:r>
      <w:proofErr w:type="spellEnd"/>
      <w:r w:rsidRPr="005B1C69">
        <w:rPr>
          <w:color w:val="212529"/>
          <w:sz w:val="28"/>
          <w:szCs w:val="28"/>
        </w:rPr>
        <w:t xml:space="preserve"> </w:t>
      </w:r>
      <w:proofErr w:type="spellStart"/>
      <w:r w:rsidRPr="005B1C69">
        <w:rPr>
          <w:color w:val="212529"/>
          <w:sz w:val="28"/>
          <w:szCs w:val="28"/>
        </w:rPr>
        <w:t>qo’shilishi</w:t>
      </w:r>
      <w:proofErr w:type="spellEnd"/>
      <w:r w:rsidRPr="005B1C69">
        <w:rPr>
          <w:color w:val="212529"/>
          <w:sz w:val="28"/>
          <w:szCs w:val="28"/>
        </w:rPr>
        <w:t xml:space="preserve"> </w:t>
      </w:r>
      <w:proofErr w:type="spellStart"/>
      <w:r w:rsidRPr="005B1C69">
        <w:rPr>
          <w:color w:val="212529"/>
          <w:sz w:val="28"/>
          <w:szCs w:val="28"/>
        </w:rPr>
        <w:t>mumkin</w:t>
      </w:r>
      <w:proofErr w:type="spellEnd"/>
      <w:r w:rsidRPr="005B1C69">
        <w:rPr>
          <w:color w:val="212529"/>
          <w:sz w:val="28"/>
          <w:szCs w:val="28"/>
        </w:rPr>
        <w:t>.</w:t>
      </w:r>
    </w:p>
    <w:p w14:paraId="6FB8660E" w14:textId="77777777" w:rsidR="005B1C69" w:rsidRDefault="001F6EF7" w:rsidP="005B1C6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Butun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yoki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bo’laklarga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bo’lingan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go’sht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pechda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pishiriladi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5B1C69">
        <w:rPr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vaqti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harorati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retseptiga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bog’liq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</w:t>
      </w:r>
      <w:proofErr w:type="spellStart"/>
      <w:r w:rsidRPr="005B1C69">
        <w:rPr>
          <w:color w:val="212529"/>
          <w:sz w:val="28"/>
          <w:szCs w:val="28"/>
          <w:lang w:val="en-US"/>
        </w:rPr>
        <w:t>Pishirishdan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oldin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go’shtni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marinadlash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tavsiya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etiladi</w:t>
      </w:r>
      <w:proofErr w:type="spellEnd"/>
      <w:r w:rsidRPr="005B1C69">
        <w:rPr>
          <w:color w:val="212529"/>
          <w:sz w:val="28"/>
          <w:szCs w:val="28"/>
          <w:lang w:val="en-US"/>
        </w:rPr>
        <w:t>.</w:t>
      </w:r>
    </w:p>
    <w:p w14:paraId="158FCDDC" w14:textId="77777777" w:rsidR="005B1C69" w:rsidRDefault="001F6EF7" w:rsidP="005B1C6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Grilda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Go’sht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maxsus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grilda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pishiriladi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. Bu </w:t>
      </w:r>
      <w:proofErr w:type="spellStart"/>
      <w:r w:rsidRPr="005B1C69">
        <w:rPr>
          <w:color w:val="212529"/>
          <w:sz w:val="28"/>
          <w:szCs w:val="28"/>
          <w:lang w:val="en-US"/>
        </w:rPr>
        <w:t>usul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go’shtga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o’ziga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xos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ta’m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hid </w:t>
      </w:r>
      <w:proofErr w:type="spellStart"/>
      <w:r w:rsidRPr="005B1C69">
        <w:rPr>
          <w:color w:val="212529"/>
          <w:sz w:val="28"/>
          <w:szCs w:val="28"/>
          <w:lang w:val="en-US"/>
        </w:rPr>
        <w:t>beradi</w:t>
      </w:r>
      <w:proofErr w:type="spellEnd"/>
      <w:r w:rsidRPr="005B1C69">
        <w:rPr>
          <w:color w:val="212529"/>
          <w:sz w:val="28"/>
          <w:szCs w:val="28"/>
          <w:lang w:val="en-US"/>
        </w:rPr>
        <w:t>.</w:t>
      </w:r>
    </w:p>
    <w:p w14:paraId="44D23350" w14:textId="77777777" w:rsidR="005B1C69" w:rsidRDefault="001F6EF7" w:rsidP="005B1C6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Mikroto’lqinli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pechda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Tez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va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qulay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usuli</w:t>
      </w:r>
      <w:proofErr w:type="spellEnd"/>
      <w:r w:rsidRPr="005B1C69">
        <w:rPr>
          <w:color w:val="212529"/>
          <w:sz w:val="28"/>
          <w:szCs w:val="28"/>
          <w:lang w:val="en-US"/>
        </w:rPr>
        <w:t>.</w:t>
      </w:r>
    </w:p>
    <w:p w14:paraId="16CFE5B1" w14:textId="1705C997" w:rsidR="00FE1373" w:rsidRPr="005B1C69" w:rsidRDefault="001F6EF7" w:rsidP="001F6EF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Sousda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rStyle w:val="a6"/>
          <w:color w:val="212529"/>
          <w:sz w:val="28"/>
          <w:szCs w:val="28"/>
          <w:lang w:val="en-US"/>
        </w:rPr>
        <w:t>pishirish</w:t>
      </w:r>
      <w:proofErr w:type="spellEnd"/>
      <w:r w:rsidRPr="005B1C69">
        <w:rPr>
          <w:rStyle w:val="a6"/>
          <w:color w:val="212529"/>
          <w:sz w:val="28"/>
          <w:szCs w:val="28"/>
          <w:lang w:val="en-US"/>
        </w:rPr>
        <w:t>:</w:t>
      </w:r>
      <w:r w:rsidRPr="005B1C69">
        <w:rPr>
          <w:color w:val="212529"/>
          <w:sz w:val="28"/>
          <w:szCs w:val="28"/>
          <w:lang w:val="en-US"/>
        </w:rPr>
        <w:t> </w:t>
      </w:r>
      <w:proofErr w:type="spellStart"/>
      <w:r w:rsidRPr="005B1C69">
        <w:rPr>
          <w:color w:val="212529"/>
          <w:sz w:val="28"/>
          <w:szCs w:val="28"/>
          <w:lang w:val="en-US"/>
        </w:rPr>
        <w:t>Go’sht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turli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xil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souslarda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(</w:t>
      </w:r>
      <w:proofErr w:type="spellStart"/>
      <w:r w:rsidRPr="005B1C69">
        <w:rPr>
          <w:color w:val="212529"/>
          <w:sz w:val="28"/>
          <w:szCs w:val="28"/>
          <w:lang w:val="en-US"/>
        </w:rPr>
        <w:t>masalan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, smetana, </w:t>
      </w:r>
      <w:proofErr w:type="spellStart"/>
      <w:r w:rsidRPr="005B1C69">
        <w:rPr>
          <w:color w:val="212529"/>
          <w:sz w:val="28"/>
          <w:szCs w:val="28"/>
          <w:lang w:val="en-US"/>
        </w:rPr>
        <w:t>qaymoq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, </w:t>
      </w:r>
      <w:proofErr w:type="spellStart"/>
      <w:r w:rsidRPr="005B1C69">
        <w:rPr>
          <w:color w:val="212529"/>
          <w:sz w:val="28"/>
          <w:szCs w:val="28"/>
          <w:lang w:val="en-US"/>
        </w:rPr>
        <w:t>pomidor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5B1C69">
        <w:rPr>
          <w:color w:val="212529"/>
          <w:sz w:val="28"/>
          <w:szCs w:val="28"/>
          <w:lang w:val="en-US"/>
        </w:rPr>
        <w:t>sousi</w:t>
      </w:r>
      <w:proofErr w:type="spellEnd"/>
      <w:r w:rsidRPr="005B1C69">
        <w:rPr>
          <w:color w:val="212529"/>
          <w:sz w:val="28"/>
          <w:szCs w:val="28"/>
          <w:lang w:val="en-US"/>
        </w:rPr>
        <w:t xml:space="preserve">) </w:t>
      </w:r>
      <w:proofErr w:type="spellStart"/>
      <w:r w:rsidRPr="005B1C69">
        <w:rPr>
          <w:color w:val="212529"/>
          <w:sz w:val="28"/>
          <w:szCs w:val="28"/>
          <w:lang w:val="en-US"/>
        </w:rPr>
        <w:t>pishiriladi</w:t>
      </w:r>
      <w:proofErr w:type="spellEnd"/>
      <w:r w:rsidRPr="005B1C69">
        <w:rPr>
          <w:color w:val="212529"/>
          <w:sz w:val="28"/>
          <w:szCs w:val="28"/>
          <w:lang w:val="en-US"/>
        </w:rPr>
        <w:t>.</w:t>
      </w:r>
    </w:p>
    <w:p w14:paraId="58418760" w14:textId="30D23F1A" w:rsidR="001F6EF7" w:rsidRPr="001F6EF7" w:rsidRDefault="001F6EF7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</w:pP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P</w:t>
      </w: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alov</w:t>
      </w: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O’rta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Osiyo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xalqlari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oshxonasining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milliy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Qo’y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guruch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sabzavotlar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ziravorlardan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tayyorlanadi</w:t>
      </w:r>
      <w:proofErr w:type="spellEnd"/>
    </w:p>
    <w:p w14:paraId="5C89B992" w14:textId="5E5AB0E7" w:rsidR="00FE1373" w:rsidRPr="001F6EF7" w:rsidRDefault="00FE1373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Shashlik: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  </w:t>
      </w:r>
      <w:proofErr w:type="spellStart"/>
      <w:r w:rsidR="001F6EF7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O’zbek</w:t>
      </w:r>
      <w:proofErr w:type="spellEnd"/>
      <w:r w:rsidR="001F6EF7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1F6EF7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milliy</w:t>
      </w:r>
      <w:proofErr w:type="spellEnd"/>
      <w:r w:rsidR="001F6EF7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taomlardan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mayda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bo’laklarga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bo’linib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marinadlanadi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ko’mirda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pishiriladi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Marinad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tarkibi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sirka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ziravorlar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).</w:t>
      </w:r>
    </w:p>
    <w:p w14:paraId="2AA0FA4B" w14:textId="77777777" w:rsidR="00FE1373" w:rsidRPr="001F6EF7" w:rsidRDefault="00FE1373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Beshbarmak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Markaziy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Osiyo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xalqlarining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milliy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Qaynatilgan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mol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yupqa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qilib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to’g’raladi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un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xamiridan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tayyorlangan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yupqa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non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tortiladi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Suvga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go’shtdan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tashqari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sabzavotlar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ham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qo’shilishi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mumkin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7CAEEA6E" w14:textId="77777777" w:rsidR="00FE1373" w:rsidRPr="001F6EF7" w:rsidRDefault="00FE1373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Ziravorli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qovurilgan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mol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Mol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bo’laklari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turli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xil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ziravorlar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qora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murch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zira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koriander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boshqalar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bilan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qovuriladi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Qovurishdan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oldin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go’shtni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marinadlash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mumkin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5D648056" w14:textId="77777777" w:rsidR="00FE1373" w:rsidRPr="001F6EF7" w:rsidRDefault="00FE1373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Mol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sho’rva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 Mol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go’shtidan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tayyorlangan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sho’rvalar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shurpa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milliy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sho’rvalar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).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qaynatiladi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sabzavotlar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makaron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qo’shimchalar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qo’shilishi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14:paraId="4C309CAE" w14:textId="570014C5" w:rsidR="00FE1373" w:rsidRPr="001F6EF7" w:rsidRDefault="00FE1373" w:rsidP="001F6E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Mol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go’shti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qiymasi</w:t>
      </w:r>
      <w:proofErr w:type="spellEnd"/>
      <w:r w:rsidRPr="001F6E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: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 Mol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go’shtidan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tayyorlangan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taomlarga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qo’shimcha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sifatida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kotletlar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1F6EF7"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somsa</w:t>
      </w:r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manti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boshqalar</w:t>
      </w:r>
      <w:proofErr w:type="spellEnd"/>
      <w:r w:rsidRPr="001F6EF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).</w:t>
      </w:r>
    </w:p>
    <w:p w14:paraId="5A030B26" w14:textId="36D3AB5E" w:rsidR="00FE1373" w:rsidRDefault="006B0340" w:rsidP="001F6EF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</w:t>
      </w:r>
      <w:r w:rsidRPr="006B034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Kabob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(</w:t>
      </w:r>
      <w:r w:rsidRPr="006B034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mol </w:t>
      </w:r>
      <w:proofErr w:type="spellStart"/>
      <w:r w:rsidRPr="006B034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go’shti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)</w:t>
      </w:r>
    </w:p>
    <w:p w14:paraId="71620851" w14:textId="5CED83FE" w:rsidR="006B0340" w:rsidRPr="006B0340" w:rsidRDefault="006B0340" w:rsidP="001F6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Go’sht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1kg,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dumba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300 gr,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2 bosh,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gazli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0,5 l,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ta’bga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ko’ra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zira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kashnich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urug’</w:t>
      </w:r>
      <w:r w:rsidR="009519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murch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2A4261" w14:textId="5B121AD4" w:rsidR="006B0340" w:rsidRDefault="006B0340" w:rsidP="001F6EF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</w:p>
    <w:p w14:paraId="2A5A73BC" w14:textId="77777777" w:rsidR="006B0340" w:rsidRDefault="006B0340" w:rsidP="006B034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Go‘shtni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parda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paylardan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tozalab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3-4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sm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qalinlikda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nimtalanadi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4ECE643" w14:textId="77777777" w:rsidR="006B0340" w:rsidRDefault="006B0340" w:rsidP="006B034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Nimtalangan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go‘shtni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biroz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urib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latlab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olsangiz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yumshoq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Latlangan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go‘sht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nimtasini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imkon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hajmda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3-4x3-4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sm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kubik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to‘g‘rab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E867A1" w14:textId="77777777" w:rsidR="006B0340" w:rsidRDefault="006B0340" w:rsidP="006B034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halqa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to‘g‘ralgan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piyozni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kubik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to‘g‘ralgan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go‘shtga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qo‘shib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ta'bga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ko‘ra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ziravorlar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gazli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qo‘shib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yaxshilab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ezib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aralashtiriladi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6-7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muzlatgichga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qo‘yiladi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85462D7" w14:textId="36417613" w:rsidR="006B0340" w:rsidRDefault="00951994" w:rsidP="006B034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8100DC" wp14:editId="352C9F50">
            <wp:simplePos x="0" y="0"/>
            <wp:positionH relativeFrom="margin">
              <wp:align>right</wp:align>
            </wp:positionH>
            <wp:positionV relativeFrom="paragraph">
              <wp:posOffset>253365</wp:posOffset>
            </wp:positionV>
            <wp:extent cx="1543050" cy="11906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57" t="32224" r="9567" b="32130"/>
                    <a:stretch/>
                  </pic:blipFill>
                  <pic:spPr bwMode="auto">
                    <a:xfrm>
                      <a:off x="0" y="0"/>
                      <a:ext cx="1543050" cy="119062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go‘shtni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4-5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bo‘lagini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har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go‘shtni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orasiga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shaklda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to‘g‘ralgan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dumba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sixdan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o‘tkazib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qizarib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cho‘g‘ga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qo‘yib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="006B0340" w:rsidRPr="006B03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9C1161" w14:textId="132CBC53" w:rsidR="006B0340" w:rsidRPr="006B0340" w:rsidRDefault="006B0340" w:rsidP="006B0340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Odatda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pishgan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kaboblarni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sirka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0340"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 w:rsidRPr="006B03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B353E7" w14:textId="77777777" w:rsidR="00951994" w:rsidRDefault="005B1C69" w:rsidP="001F6EF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</w:t>
      </w:r>
    </w:p>
    <w:p w14:paraId="72E74F99" w14:textId="74A4EFD5" w:rsidR="006B0340" w:rsidRDefault="00951994" w:rsidP="0095199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Baliqli</w:t>
      </w:r>
      <w:proofErr w:type="spellEnd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</w:t>
      </w:r>
      <w:proofErr w:type="spellEnd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panja</w:t>
      </w:r>
      <w:proofErr w:type="spellEnd"/>
    </w:p>
    <w:p w14:paraId="7691C0D3" w14:textId="3A98F062" w:rsidR="00951994" w:rsidRPr="00951994" w:rsidRDefault="00951994" w:rsidP="0095199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Baliq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1kg,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limon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dona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o’simlik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yog’i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80-100 gr,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ta’bga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ko’ra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zira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2255C413" w14:textId="77777777" w:rsidR="00951994" w:rsidRDefault="00951994" w:rsidP="0095199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14:paraId="288E1541" w14:textId="77777777" w:rsidR="00951994" w:rsidRP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Baliqni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qiltanoqlaridan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tozalab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tasma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kesiladi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limonni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siqib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suvi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qo‘shiladi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1B74984" w14:textId="77777777" w:rsid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O‘simlik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yog‘i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ziravorlarni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qo‘shib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ehtiyotkorlik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muddat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marinadlanadi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D041F14" w14:textId="09AC66AC" w:rsid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panja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tasmani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qalinligina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6-8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tasini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kalta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tasmani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uzunini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terib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boriladi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ehtiyotkorlik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sihlanadi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80D6589" w14:textId="63386515" w:rsid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yonidan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ortib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ortiqcha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qismlarni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kesib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AC88778" w14:textId="058ACAB2" w:rsid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F05DFB" wp14:editId="31559018">
            <wp:simplePos x="0" y="0"/>
            <wp:positionH relativeFrom="column">
              <wp:posOffset>3996055</wp:posOffset>
            </wp:positionH>
            <wp:positionV relativeFrom="paragraph">
              <wp:posOffset>9525</wp:posOffset>
            </wp:positionV>
            <wp:extent cx="1724025" cy="11620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36216" r="78514" b="39829"/>
                    <a:stretch/>
                  </pic:blipFill>
                  <pic:spPr bwMode="auto">
                    <a:xfrm>
                      <a:off x="0" y="0"/>
                      <a:ext cx="172402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Kaboblarni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qo‘raga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qo‘yishdan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quritilgan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qizil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bulg‘ori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kukuni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sepib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8-10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mobaynida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61D4165" w14:textId="7EFA87FB" w:rsidR="006B0340" w:rsidRPr="00951994" w:rsidRDefault="00951994" w:rsidP="0095199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Pishgan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kaboblarni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ta'bga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ko‘ra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bezatib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tortiq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qilishingiz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1994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95199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51994">
        <w:rPr>
          <w:noProof/>
          <w:lang w:val="en-US"/>
        </w:rPr>
        <w:t xml:space="preserve"> </w:t>
      </w:r>
    </w:p>
    <w:p w14:paraId="2E22052E" w14:textId="77777777" w:rsidR="006B0340" w:rsidRDefault="006B0340" w:rsidP="001F6E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B2EDDC" w14:textId="77777777" w:rsidR="00721BD1" w:rsidRDefault="00721BD1" w:rsidP="001F6E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105C0C42" w14:textId="77777777" w:rsidR="00721BD1" w:rsidRPr="005D7605" w:rsidRDefault="00721BD1" w:rsidP="001F6E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21BD1" w:rsidRPr="005D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03F11"/>
    <w:multiLevelType w:val="multilevel"/>
    <w:tmpl w:val="3E72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444EA"/>
    <w:multiLevelType w:val="multilevel"/>
    <w:tmpl w:val="F056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47104"/>
    <w:multiLevelType w:val="hybridMultilevel"/>
    <w:tmpl w:val="58041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76B21"/>
    <w:multiLevelType w:val="multilevel"/>
    <w:tmpl w:val="26FC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20E4E"/>
    <w:multiLevelType w:val="hybridMultilevel"/>
    <w:tmpl w:val="AE6A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91D88"/>
    <w:multiLevelType w:val="hybridMultilevel"/>
    <w:tmpl w:val="746E39AA"/>
    <w:lvl w:ilvl="0" w:tplc="EA1CDF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C1BDE"/>
    <w:multiLevelType w:val="multilevel"/>
    <w:tmpl w:val="AA0E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05"/>
    <w:rsid w:val="001A6683"/>
    <w:rsid w:val="001F6EF7"/>
    <w:rsid w:val="005B1C69"/>
    <w:rsid w:val="005D7605"/>
    <w:rsid w:val="00652293"/>
    <w:rsid w:val="006B0340"/>
    <w:rsid w:val="00721BD1"/>
    <w:rsid w:val="00817682"/>
    <w:rsid w:val="00835591"/>
    <w:rsid w:val="008B6366"/>
    <w:rsid w:val="00951994"/>
    <w:rsid w:val="00B64038"/>
    <w:rsid w:val="00B8308A"/>
    <w:rsid w:val="00F02A96"/>
    <w:rsid w:val="00FE1373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BC1C"/>
  <w15:chartTrackingRefBased/>
  <w15:docId w15:val="{F366D741-BD7B-4D37-BA34-7AE1D0C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76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E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1373"/>
    <w:rPr>
      <w:b/>
      <w:bCs/>
    </w:rPr>
  </w:style>
  <w:style w:type="character" w:styleId="a7">
    <w:name w:val="Hyperlink"/>
    <w:basedOn w:val="a0"/>
    <w:uiPriority w:val="99"/>
    <w:unhideWhenUsed/>
    <w:rsid w:val="006B034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B0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2024-12-08T05:10:00Z</dcterms:created>
  <dcterms:modified xsi:type="dcterms:W3CDTF">2024-12-09T06:39:00Z</dcterms:modified>
</cp:coreProperties>
</file>